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510" w:rsidRPr="00375ECD" w:rsidRDefault="00DA7510" w:rsidP="00DA7510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07DD7F" wp14:editId="65C92714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DA7510" w:rsidRPr="00375ECD" w:rsidRDefault="00DA7510" w:rsidP="00DA7510">
      <w:pPr>
        <w:jc w:val="center"/>
        <w:rPr>
          <w:b/>
        </w:rPr>
      </w:pPr>
    </w:p>
    <w:p w:rsidR="00EC51B9" w:rsidRDefault="00EC51B9" w:rsidP="00DA7510">
      <w:pPr>
        <w:jc w:val="center"/>
        <w:rPr>
          <w:b/>
          <w:sz w:val="44"/>
        </w:rPr>
      </w:pPr>
    </w:p>
    <w:p w:rsidR="00DA7510" w:rsidRPr="00375ECD" w:rsidRDefault="00DA7510" w:rsidP="00DA7510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DA7510" w:rsidRPr="00375ECD" w:rsidRDefault="00DA7510" w:rsidP="00DA7510">
      <w:pPr>
        <w:jc w:val="center"/>
      </w:pPr>
    </w:p>
    <w:p w:rsidR="00DA7510" w:rsidRPr="00375ECD" w:rsidRDefault="00DA7510" w:rsidP="00DA7510">
      <w:pPr>
        <w:jc w:val="center"/>
      </w:pPr>
    </w:p>
    <w:p w:rsidR="00DA7510" w:rsidRPr="00375ECD" w:rsidRDefault="00DA7510" w:rsidP="00DA7510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DA7510" w:rsidRPr="00375ECD" w:rsidRDefault="00DA7510" w:rsidP="00DA7510">
      <w:pPr>
        <w:jc w:val="center"/>
        <w:rPr>
          <w:b/>
        </w:rPr>
      </w:pPr>
    </w:p>
    <w:p w:rsidR="00DA7510" w:rsidRPr="00375ECD" w:rsidRDefault="00DA7510" w:rsidP="00DA7510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DA7510" w:rsidRPr="00375ECD" w:rsidTr="005B092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DA7510" w:rsidRPr="00375ECD" w:rsidRDefault="00DA7510" w:rsidP="005B092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13.01.2017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510" w:rsidRPr="00375ECD" w:rsidRDefault="00DA7510" w:rsidP="005B092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510" w:rsidRPr="00375ECD" w:rsidRDefault="00DA7510" w:rsidP="005B092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7510" w:rsidRPr="00375ECD" w:rsidRDefault="00DA7510" w:rsidP="005B092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4-п</w:t>
            </w:r>
          </w:p>
        </w:tc>
      </w:tr>
    </w:tbl>
    <w:p w:rsidR="00DA7510" w:rsidRPr="00375ECD" w:rsidRDefault="00DA7510" w:rsidP="00DA7510">
      <w:pPr>
        <w:jc w:val="center"/>
        <w:rPr>
          <w:rFonts w:ascii="Academy Cyr" w:hAnsi="Academy Cyr"/>
          <w:sz w:val="16"/>
          <w:szCs w:val="16"/>
        </w:rPr>
      </w:pPr>
    </w:p>
    <w:p w:rsidR="00DA7510" w:rsidRPr="00375ECD" w:rsidRDefault="00DA7510" w:rsidP="00DA7510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DA7510" w:rsidRPr="00375ECD" w:rsidRDefault="00DA7510" w:rsidP="00DA7510">
      <w:pPr>
        <w:jc w:val="center"/>
        <w:rPr>
          <w:b/>
          <w:sz w:val="10"/>
          <w:szCs w:val="10"/>
        </w:rPr>
      </w:pPr>
    </w:p>
    <w:p w:rsidR="00CA342B" w:rsidRPr="007A1CD0" w:rsidRDefault="00CA342B" w:rsidP="007A1CD0">
      <w:pPr>
        <w:widowControl w:val="0"/>
        <w:jc w:val="center"/>
      </w:pPr>
      <w:r w:rsidRPr="007A1CD0">
        <w:t>┌</w:t>
      </w:r>
      <w:r w:rsidRPr="007A1CD0">
        <w:tab/>
      </w:r>
      <w:r w:rsidRPr="007A1CD0">
        <w:tab/>
        <w:t xml:space="preserve">                                              </w:t>
      </w:r>
      <w:r w:rsidRPr="007A1CD0">
        <w:tab/>
        <w:t xml:space="preserve">             </w:t>
      </w:r>
      <w:r w:rsidRPr="007A1CD0">
        <w:tab/>
      </w:r>
      <w:r w:rsidRPr="007A1CD0">
        <w:tab/>
        <w:t>┐</w:t>
      </w:r>
    </w:p>
    <w:p w:rsidR="00807492" w:rsidRPr="007A1CD0" w:rsidRDefault="00807492" w:rsidP="007A1CD0">
      <w:pPr>
        <w:autoSpaceDE w:val="0"/>
        <w:autoSpaceDN w:val="0"/>
        <w:adjustRightInd w:val="0"/>
        <w:jc w:val="center"/>
      </w:pPr>
      <w:r w:rsidRPr="007A1CD0">
        <w:t xml:space="preserve">О внесении изменений в муниципальную программу </w:t>
      </w:r>
    </w:p>
    <w:p w:rsidR="004D7AC2" w:rsidRPr="007A1CD0" w:rsidRDefault="00807492" w:rsidP="007A1CD0">
      <w:pPr>
        <w:autoSpaceDE w:val="0"/>
        <w:autoSpaceDN w:val="0"/>
        <w:adjustRightInd w:val="0"/>
        <w:jc w:val="center"/>
      </w:pPr>
      <w:r w:rsidRPr="007A1CD0">
        <w:t xml:space="preserve">«Управление муниципальным имуществом и </w:t>
      </w:r>
    </w:p>
    <w:p w:rsidR="004D7AC2" w:rsidRPr="007A1CD0" w:rsidRDefault="00807492" w:rsidP="007A1CD0">
      <w:pPr>
        <w:autoSpaceDE w:val="0"/>
        <w:autoSpaceDN w:val="0"/>
        <w:adjustRightInd w:val="0"/>
        <w:jc w:val="center"/>
      </w:pPr>
      <w:r w:rsidRPr="007A1CD0">
        <w:t xml:space="preserve">земельными ресурсами Городского </w:t>
      </w:r>
    </w:p>
    <w:p w:rsidR="00807492" w:rsidRPr="007A1CD0" w:rsidRDefault="00807492" w:rsidP="007A1CD0">
      <w:pPr>
        <w:autoSpaceDE w:val="0"/>
        <w:autoSpaceDN w:val="0"/>
        <w:adjustRightInd w:val="0"/>
        <w:jc w:val="center"/>
      </w:pPr>
      <w:r w:rsidRPr="007A1CD0">
        <w:t>округа Пущино на 2015-2019 годы»</w:t>
      </w:r>
    </w:p>
    <w:p w:rsidR="004C417D" w:rsidRPr="007A1CD0" w:rsidRDefault="004C417D" w:rsidP="007A1CD0">
      <w:pPr>
        <w:ind w:firstLine="709"/>
        <w:jc w:val="both"/>
      </w:pPr>
    </w:p>
    <w:p w:rsidR="004C417D" w:rsidRPr="007A1CD0" w:rsidRDefault="004C417D" w:rsidP="007A1CD0">
      <w:pPr>
        <w:ind w:firstLine="709"/>
        <w:jc w:val="both"/>
      </w:pPr>
    </w:p>
    <w:p w:rsidR="00AD6ECB" w:rsidRPr="007A1CD0" w:rsidRDefault="008157B6" w:rsidP="007A1CD0">
      <w:pPr>
        <w:ind w:firstLine="709"/>
        <w:jc w:val="both"/>
        <w:rPr>
          <w:color w:val="000000"/>
        </w:rPr>
      </w:pPr>
      <w:r w:rsidRPr="007A1CD0">
        <w:rPr>
          <w:color w:val="000000"/>
        </w:rPr>
        <w:t xml:space="preserve">Руководствуясь </w:t>
      </w:r>
      <w:hyperlink r:id="rId7" w:history="1">
        <w:r w:rsidRPr="007A1CD0">
          <w:rPr>
            <w:color w:val="000000"/>
          </w:rPr>
          <w:t>ст</w:t>
        </w:r>
        <w:r w:rsidR="00FB4AD3" w:rsidRPr="007A1CD0">
          <w:rPr>
            <w:color w:val="000000"/>
          </w:rPr>
          <w:t>.</w:t>
        </w:r>
        <w:r w:rsidRPr="007A1CD0">
          <w:rPr>
            <w:color w:val="000000"/>
          </w:rPr>
          <w:t xml:space="preserve"> 179</w:t>
        </w:r>
      </w:hyperlink>
      <w:r w:rsidRPr="007A1CD0">
        <w:rPr>
          <w:color w:val="000000"/>
        </w:rPr>
        <w:t xml:space="preserve"> Бюджетного кодекса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</w:t>
      </w:r>
      <w:hyperlink r:id="rId8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7A1CD0">
          <w:rPr>
            <w:color w:val="000000"/>
          </w:rPr>
          <w:t>Уставом</w:t>
        </w:r>
      </w:hyperlink>
      <w:r w:rsidRPr="007A1CD0">
        <w:rPr>
          <w:color w:val="000000"/>
        </w:rPr>
        <w:t xml:space="preserve"> городского округа Пущино Московской области, в соответствии с постановлени</w:t>
      </w:r>
      <w:r w:rsidR="00273F70" w:rsidRPr="007A1CD0">
        <w:rPr>
          <w:color w:val="000000"/>
        </w:rPr>
        <w:t>ем</w:t>
      </w:r>
      <w:r w:rsidRPr="007A1CD0">
        <w:rPr>
          <w:color w:val="000000"/>
        </w:rPr>
        <w:t xml:space="preserve"> Администрации  города Пущино от </w:t>
      </w:r>
      <w:r w:rsidR="00273F70" w:rsidRPr="007A1CD0">
        <w:rPr>
          <w:color w:val="000000"/>
        </w:rPr>
        <w:t>08.12.2016 № 515-п «Об утверждении Порядка разработки и реализации муниципальных программ городского округа Пущино Московской области»,</w:t>
      </w:r>
    </w:p>
    <w:p w:rsidR="00273F70" w:rsidRPr="007A1CD0" w:rsidRDefault="00273F70" w:rsidP="007A1CD0">
      <w:pPr>
        <w:ind w:firstLine="709"/>
        <w:jc w:val="both"/>
      </w:pPr>
    </w:p>
    <w:p w:rsidR="004C417D" w:rsidRPr="007A1CD0" w:rsidRDefault="004C417D" w:rsidP="007A1CD0">
      <w:pPr>
        <w:ind w:firstLine="709"/>
        <w:jc w:val="center"/>
      </w:pPr>
      <w:r w:rsidRPr="007A1CD0">
        <w:t>ПОСТАНОВЛЯЮ:</w:t>
      </w:r>
    </w:p>
    <w:p w:rsidR="004C417D" w:rsidRPr="007A1CD0" w:rsidRDefault="004C417D" w:rsidP="007A1CD0">
      <w:pPr>
        <w:ind w:firstLine="709"/>
        <w:jc w:val="center"/>
      </w:pPr>
    </w:p>
    <w:p w:rsidR="002571A7" w:rsidRPr="00BC12E5" w:rsidRDefault="00807492" w:rsidP="002571A7">
      <w:pPr>
        <w:ind w:firstLine="709"/>
        <w:jc w:val="both"/>
      </w:pPr>
      <w:r w:rsidRPr="007A1CD0">
        <w:t>1. Внести прилагаемые изменения в муниципальную программу «Управление муниципальным имуществом и земельными ресурсами Городского округа Пущино</w:t>
      </w:r>
      <w:r w:rsidR="009E03A5" w:rsidRPr="007A1CD0">
        <w:t xml:space="preserve"> на 2015-2019 годы</w:t>
      </w:r>
      <w:r w:rsidRPr="007A1CD0">
        <w:t xml:space="preserve">», утвержденную постановлением Администрации города Пущино от </w:t>
      </w:r>
      <w:r w:rsidR="00FB4AD3" w:rsidRPr="007A1CD0">
        <w:t>28.01.2015 №</w:t>
      </w:r>
      <w:r w:rsidRPr="007A1CD0">
        <w:t xml:space="preserve"> </w:t>
      </w:r>
      <w:r w:rsidR="009E03A5" w:rsidRPr="007A1CD0">
        <w:t>26-п</w:t>
      </w:r>
      <w:r w:rsidRPr="007A1CD0">
        <w:t xml:space="preserve"> «Об утверждении муниципальной программы «</w:t>
      </w:r>
      <w:r w:rsidR="009E03A5" w:rsidRPr="007A1CD0">
        <w:t>Управление муниципальным имуществом и земельными ресурсами Городского округа Пущино</w:t>
      </w:r>
      <w:r w:rsidRPr="007A1CD0">
        <w:t xml:space="preserve"> на 2015-2019 годы»</w:t>
      </w:r>
      <w:r w:rsidR="009E03A5" w:rsidRPr="007A1CD0">
        <w:t xml:space="preserve"> </w:t>
      </w:r>
      <w:r w:rsidR="002571A7">
        <w:t>(в ред. от 17</w:t>
      </w:r>
      <w:r w:rsidR="002571A7" w:rsidRPr="00BC12E5">
        <w:t>.</w:t>
      </w:r>
      <w:r w:rsidR="002571A7">
        <w:t>1</w:t>
      </w:r>
      <w:r w:rsidR="002571A7" w:rsidRPr="00BC12E5">
        <w:t xml:space="preserve">2.2015 № </w:t>
      </w:r>
      <w:r w:rsidR="002571A7">
        <w:t>580</w:t>
      </w:r>
      <w:r w:rsidR="002571A7" w:rsidRPr="00BC12E5">
        <w:t>-п,</w:t>
      </w:r>
      <w:r w:rsidR="000D7903">
        <w:t xml:space="preserve"> от 12.08.2016 № 347-п</w:t>
      </w:r>
      <w:bookmarkStart w:id="0" w:name="_GoBack"/>
      <w:bookmarkEnd w:id="0"/>
      <w:r w:rsidR="002571A7" w:rsidRPr="00BC12E5">
        <w:t>).</w:t>
      </w:r>
    </w:p>
    <w:p w:rsidR="00807492" w:rsidRPr="007A1CD0" w:rsidRDefault="00807492" w:rsidP="007A1CD0">
      <w:pPr>
        <w:ind w:firstLine="709"/>
        <w:jc w:val="both"/>
      </w:pPr>
      <w:r w:rsidRPr="007A1CD0">
        <w:t xml:space="preserve">2. </w:t>
      </w:r>
      <w:r w:rsidRPr="007A1CD0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разместить </w:t>
      </w:r>
      <w:r w:rsidRPr="007A1CD0">
        <w:t xml:space="preserve">на официальном сайте Администрации города Пущино в сети Интернет. </w:t>
      </w:r>
    </w:p>
    <w:p w:rsidR="004C417D" w:rsidRPr="007A1CD0" w:rsidRDefault="00807492" w:rsidP="007A1CD0">
      <w:pPr>
        <w:ind w:firstLine="709"/>
        <w:jc w:val="both"/>
      </w:pPr>
      <w:r w:rsidRPr="007A1CD0">
        <w:t>3. Контроль за исполнением настоящего постановления оставляю за собой.</w:t>
      </w:r>
    </w:p>
    <w:p w:rsidR="004C417D" w:rsidRPr="007A1CD0" w:rsidRDefault="004C417D" w:rsidP="007A1CD0">
      <w:pPr>
        <w:ind w:firstLine="709"/>
        <w:jc w:val="both"/>
      </w:pPr>
    </w:p>
    <w:p w:rsidR="004C417D" w:rsidRPr="007A1CD0" w:rsidRDefault="004C417D" w:rsidP="007A1CD0">
      <w:pPr>
        <w:ind w:firstLine="709"/>
        <w:jc w:val="both"/>
      </w:pPr>
    </w:p>
    <w:p w:rsidR="00FB4AD3" w:rsidRPr="007A1CD0" w:rsidRDefault="00FB4AD3" w:rsidP="007A1CD0">
      <w:pPr>
        <w:ind w:firstLine="709"/>
        <w:jc w:val="both"/>
      </w:pPr>
    </w:p>
    <w:p w:rsidR="004C417D" w:rsidRPr="007A1CD0" w:rsidRDefault="004C417D" w:rsidP="007A1CD0">
      <w:pPr>
        <w:jc w:val="both"/>
      </w:pPr>
      <w:r w:rsidRPr="007A1CD0">
        <w:t xml:space="preserve">И.о. руководителя </w:t>
      </w:r>
      <w:r w:rsidR="00FB4AD3" w:rsidRPr="007A1CD0">
        <w:t>А</w:t>
      </w:r>
      <w:r w:rsidRPr="007A1CD0">
        <w:t xml:space="preserve">дминистрации                   </w:t>
      </w:r>
      <w:r w:rsidR="00FB4AD3" w:rsidRPr="007A1CD0">
        <w:t xml:space="preserve">      </w:t>
      </w:r>
      <w:r w:rsidRPr="007A1CD0">
        <w:t xml:space="preserve">                                            </w:t>
      </w:r>
      <w:r w:rsidR="00AD6ECB" w:rsidRPr="007A1CD0">
        <w:t xml:space="preserve">     </w:t>
      </w:r>
      <w:r w:rsidRPr="007A1CD0">
        <w:t xml:space="preserve">       Ю.А. Фомина</w:t>
      </w:r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4C417D" w:rsidRPr="007A1CD0" w:rsidTr="00212B4A">
        <w:trPr>
          <w:trHeight w:val="300"/>
        </w:trPr>
        <w:tc>
          <w:tcPr>
            <w:tcW w:w="1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417D" w:rsidRPr="007A1CD0" w:rsidRDefault="004C417D" w:rsidP="007A1CD0">
            <w:pPr>
              <w:ind w:firstLine="709"/>
              <w:rPr>
                <w:color w:val="000000"/>
              </w:rPr>
            </w:pPr>
          </w:p>
        </w:tc>
      </w:tr>
    </w:tbl>
    <w:p w:rsidR="004C417D" w:rsidRPr="007A1CD0" w:rsidRDefault="004C417D" w:rsidP="007A1CD0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273F70" w:rsidRPr="007A1CD0" w:rsidRDefault="00273F70" w:rsidP="007A1CD0">
      <w:pPr>
        <w:jc w:val="center"/>
      </w:pPr>
    </w:p>
    <w:p w:rsidR="00273F70" w:rsidRPr="007A1CD0" w:rsidRDefault="00273F70" w:rsidP="007A1CD0">
      <w:pPr>
        <w:jc w:val="center"/>
      </w:pPr>
    </w:p>
    <w:p w:rsidR="00273F70" w:rsidRPr="007A1CD0" w:rsidRDefault="00273F70" w:rsidP="007A1CD0">
      <w:pPr>
        <w:jc w:val="center"/>
      </w:pPr>
    </w:p>
    <w:p w:rsidR="00273F70" w:rsidRPr="007A1CD0" w:rsidRDefault="00273F70" w:rsidP="007A1CD0">
      <w:pPr>
        <w:jc w:val="center"/>
      </w:pPr>
    </w:p>
    <w:p w:rsidR="00273F70" w:rsidRDefault="00273F70" w:rsidP="007A1CD0">
      <w:pPr>
        <w:jc w:val="center"/>
      </w:pPr>
    </w:p>
    <w:p w:rsidR="00EC51B9" w:rsidRPr="007A1CD0" w:rsidRDefault="00EC51B9" w:rsidP="007A1CD0">
      <w:pPr>
        <w:jc w:val="center"/>
      </w:pPr>
    </w:p>
    <w:p w:rsidR="0032259A" w:rsidRPr="007A1CD0" w:rsidRDefault="0032259A" w:rsidP="007A1CD0">
      <w:pPr>
        <w:jc w:val="center"/>
      </w:pPr>
      <w:r w:rsidRPr="007A1CD0">
        <w:lastRenderedPageBreak/>
        <w:t>ЛИСТ СОГЛАСОВАНИЯ</w:t>
      </w:r>
    </w:p>
    <w:p w:rsidR="0032259A" w:rsidRPr="007A1CD0" w:rsidRDefault="0032259A" w:rsidP="007A1CD0">
      <w:pPr>
        <w:jc w:val="center"/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070"/>
        <w:gridCol w:w="4711"/>
      </w:tblGrid>
      <w:tr w:rsidR="0032259A" w:rsidRPr="007A1CD0" w:rsidTr="00A328EC">
        <w:tc>
          <w:tcPr>
            <w:tcW w:w="5070" w:type="dxa"/>
          </w:tcPr>
          <w:p w:rsidR="0032259A" w:rsidRPr="007A1CD0" w:rsidRDefault="0032259A" w:rsidP="007A1CD0">
            <w:pPr>
              <w:jc w:val="both"/>
            </w:pPr>
            <w:r w:rsidRPr="007A1CD0">
              <w:t>1. Эксперт отдела имущественных отношений</w:t>
            </w:r>
          </w:p>
          <w:p w:rsidR="0032259A" w:rsidRPr="007A1CD0" w:rsidRDefault="0032259A" w:rsidP="007A1CD0">
            <w:pPr>
              <w:jc w:val="both"/>
            </w:pPr>
            <w:r w:rsidRPr="007A1CD0">
              <w:t xml:space="preserve">комитета по управлению имуществом </w:t>
            </w:r>
          </w:p>
          <w:p w:rsidR="0032259A" w:rsidRPr="007A1CD0" w:rsidRDefault="0032259A" w:rsidP="007A1CD0">
            <w:pPr>
              <w:shd w:val="clear" w:color="auto" w:fill="FFFFFF"/>
              <w:tabs>
                <w:tab w:val="left" w:pos="-1080"/>
              </w:tabs>
            </w:pPr>
            <w:r w:rsidRPr="007A1CD0">
              <w:t>города Пущино Тропина Е.Б.</w:t>
            </w:r>
          </w:p>
          <w:p w:rsidR="0032259A" w:rsidRPr="007A1CD0" w:rsidRDefault="0032259A" w:rsidP="007A1CD0"/>
          <w:p w:rsidR="0032259A" w:rsidRPr="007A1CD0" w:rsidRDefault="0032259A" w:rsidP="007A1CD0">
            <w:pPr>
              <w:pStyle w:val="a3"/>
              <w:ind w:left="0"/>
              <w:jc w:val="both"/>
            </w:pPr>
            <w:r w:rsidRPr="007A1CD0">
              <w:t>2. Начальник отдела земельных отношений в составе</w:t>
            </w:r>
            <w:r w:rsidR="00E163B7" w:rsidRPr="007A1CD0">
              <w:t xml:space="preserve"> </w:t>
            </w:r>
            <w:r w:rsidRPr="007A1CD0">
              <w:t>комитета по управлению имуществом</w:t>
            </w:r>
          </w:p>
          <w:p w:rsidR="0032259A" w:rsidRPr="007A1CD0" w:rsidRDefault="0032259A" w:rsidP="007A1CD0">
            <w:r w:rsidRPr="007A1CD0">
              <w:t>города Пущино Баранова И.А.</w:t>
            </w:r>
          </w:p>
          <w:p w:rsidR="0032259A" w:rsidRPr="007A1CD0" w:rsidRDefault="0032259A" w:rsidP="007A1CD0"/>
          <w:p w:rsidR="0032259A" w:rsidRPr="007A1CD0" w:rsidRDefault="0032259A" w:rsidP="007A1CD0">
            <w:pPr>
              <w:jc w:val="both"/>
            </w:pPr>
            <w:r w:rsidRPr="007A1CD0">
              <w:t xml:space="preserve">3. Председатель </w:t>
            </w:r>
            <w:r w:rsidR="00E163B7" w:rsidRPr="007A1CD0">
              <w:t>к</w:t>
            </w:r>
            <w:r w:rsidRPr="007A1CD0">
              <w:t xml:space="preserve">омитета по управлению </w:t>
            </w:r>
          </w:p>
          <w:p w:rsidR="0032259A" w:rsidRPr="007A1CD0" w:rsidRDefault="0032259A" w:rsidP="007A1CD0">
            <w:r w:rsidRPr="007A1CD0">
              <w:t>имуществом города Пущино Оськин А.В.</w:t>
            </w:r>
          </w:p>
          <w:p w:rsidR="0032259A" w:rsidRPr="007A1CD0" w:rsidRDefault="0032259A" w:rsidP="007A1CD0">
            <w:pPr>
              <w:jc w:val="both"/>
            </w:pPr>
          </w:p>
          <w:p w:rsidR="0032259A" w:rsidRPr="007A1CD0" w:rsidRDefault="006C38C3" w:rsidP="007A1CD0">
            <w:r w:rsidRPr="007A1CD0">
              <w:t>4</w:t>
            </w:r>
            <w:r w:rsidR="0032259A" w:rsidRPr="007A1CD0">
              <w:t xml:space="preserve">. Начальника юридического отдела </w:t>
            </w:r>
          </w:p>
          <w:p w:rsidR="0032259A" w:rsidRPr="007A1CD0" w:rsidRDefault="0032259A" w:rsidP="007A1CD0">
            <w:proofErr w:type="spellStart"/>
            <w:r w:rsidRPr="007A1CD0">
              <w:t>Андреенкова</w:t>
            </w:r>
            <w:proofErr w:type="spellEnd"/>
            <w:r w:rsidRPr="007A1CD0">
              <w:t xml:space="preserve"> Е.Г.</w:t>
            </w:r>
          </w:p>
          <w:p w:rsidR="0032259A" w:rsidRPr="007A1CD0" w:rsidRDefault="0032259A" w:rsidP="007A1CD0">
            <w:pPr>
              <w:shd w:val="clear" w:color="auto" w:fill="FFFFFF"/>
              <w:tabs>
                <w:tab w:val="left" w:pos="-1080"/>
                <w:tab w:val="left" w:leader="underscore" w:pos="7838"/>
                <w:tab w:val="left" w:leader="underscore" w:pos="9422"/>
              </w:tabs>
            </w:pPr>
          </w:p>
          <w:p w:rsidR="006C38C3" w:rsidRPr="007A1CD0" w:rsidRDefault="00FC6E90" w:rsidP="007A1CD0">
            <w:pPr>
              <w:pStyle w:val="a3"/>
              <w:ind w:left="0"/>
              <w:jc w:val="both"/>
            </w:pPr>
            <w:r w:rsidRPr="007A1CD0">
              <w:t>5</w:t>
            </w:r>
            <w:r w:rsidR="006C38C3" w:rsidRPr="007A1CD0">
              <w:t>. Начальник финансового отдела</w:t>
            </w:r>
          </w:p>
          <w:p w:rsidR="006C38C3" w:rsidRPr="007A1CD0" w:rsidRDefault="006C38C3" w:rsidP="007A1CD0">
            <w:r w:rsidRPr="007A1CD0">
              <w:t>Прошина Н.Н.</w:t>
            </w:r>
          </w:p>
          <w:p w:rsidR="0032259A" w:rsidRPr="007A1CD0" w:rsidRDefault="0032259A" w:rsidP="007A1CD0"/>
          <w:p w:rsidR="009C7B61" w:rsidRPr="007A1CD0" w:rsidRDefault="009C7B61" w:rsidP="007A1CD0">
            <w:pPr>
              <w:pStyle w:val="a3"/>
              <w:ind w:left="0"/>
              <w:jc w:val="both"/>
            </w:pPr>
            <w:r w:rsidRPr="007A1CD0">
              <w:t xml:space="preserve">6. Начальник отдела экономики </w:t>
            </w:r>
          </w:p>
          <w:p w:rsidR="009C7B61" w:rsidRPr="007A1CD0" w:rsidRDefault="009C7B61" w:rsidP="007A1CD0">
            <w:proofErr w:type="spellStart"/>
            <w:r w:rsidRPr="007A1CD0">
              <w:t>Танцева</w:t>
            </w:r>
            <w:proofErr w:type="spellEnd"/>
            <w:r w:rsidRPr="007A1CD0">
              <w:t xml:space="preserve"> Т.В.</w:t>
            </w:r>
          </w:p>
          <w:p w:rsidR="009C7B61" w:rsidRPr="007A1CD0" w:rsidRDefault="009C7B61" w:rsidP="007A1CD0"/>
          <w:p w:rsidR="009C7B61" w:rsidRPr="007A1CD0" w:rsidRDefault="009C7B61" w:rsidP="007A1CD0">
            <w:pPr>
              <w:pStyle w:val="a3"/>
              <w:ind w:left="0"/>
              <w:jc w:val="both"/>
            </w:pPr>
            <w:r w:rsidRPr="007A1CD0">
              <w:t xml:space="preserve">7. </w:t>
            </w:r>
            <w:proofErr w:type="spellStart"/>
            <w:r w:rsidRPr="007A1CD0">
              <w:t>И.о</w:t>
            </w:r>
            <w:proofErr w:type="spellEnd"/>
            <w:r w:rsidRPr="007A1CD0">
              <w:t xml:space="preserve">. начальника отдела экономики </w:t>
            </w:r>
          </w:p>
          <w:p w:rsidR="009C7B61" w:rsidRPr="007A1CD0" w:rsidRDefault="009C7B61" w:rsidP="007A1CD0">
            <w:proofErr w:type="spellStart"/>
            <w:r w:rsidRPr="007A1CD0">
              <w:t>Сайганова</w:t>
            </w:r>
            <w:proofErr w:type="spellEnd"/>
            <w:r w:rsidRPr="007A1CD0">
              <w:t xml:space="preserve"> А.С.</w:t>
            </w:r>
          </w:p>
          <w:p w:rsidR="0032259A" w:rsidRPr="007A1CD0" w:rsidRDefault="0032259A" w:rsidP="007A1CD0"/>
        </w:tc>
        <w:tc>
          <w:tcPr>
            <w:tcW w:w="4711" w:type="dxa"/>
          </w:tcPr>
          <w:p w:rsidR="0032259A" w:rsidRPr="007A1CD0" w:rsidRDefault="0032259A" w:rsidP="007A1CD0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</w:pPr>
          </w:p>
          <w:p w:rsidR="0032259A" w:rsidRPr="007A1CD0" w:rsidRDefault="0032259A" w:rsidP="007A1CD0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</w:pPr>
          </w:p>
          <w:p w:rsidR="0032259A" w:rsidRPr="007A1CD0" w:rsidRDefault="0032259A" w:rsidP="007A1CD0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7A1CD0">
              <w:t>__________________ «____» января 2017 г.</w:t>
            </w:r>
          </w:p>
          <w:p w:rsidR="0032259A" w:rsidRPr="007A1CD0" w:rsidRDefault="0032259A" w:rsidP="007A1CD0">
            <w:pPr>
              <w:jc w:val="both"/>
            </w:pPr>
          </w:p>
          <w:p w:rsidR="0032259A" w:rsidRPr="007A1CD0" w:rsidRDefault="0032259A" w:rsidP="007A1CD0">
            <w:pPr>
              <w:jc w:val="both"/>
            </w:pPr>
          </w:p>
          <w:p w:rsidR="0032259A" w:rsidRPr="007A1CD0" w:rsidRDefault="0032259A" w:rsidP="007A1CD0">
            <w:pPr>
              <w:jc w:val="both"/>
            </w:pPr>
          </w:p>
          <w:p w:rsidR="0032259A" w:rsidRPr="007A1CD0" w:rsidRDefault="0032259A" w:rsidP="007A1CD0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7A1CD0">
              <w:t>__________________ «____» января 2017 г.</w:t>
            </w:r>
          </w:p>
          <w:p w:rsidR="0032259A" w:rsidRPr="007A1CD0" w:rsidRDefault="0032259A" w:rsidP="007A1CD0">
            <w:pPr>
              <w:jc w:val="both"/>
            </w:pPr>
          </w:p>
          <w:p w:rsidR="0032259A" w:rsidRPr="007A1CD0" w:rsidRDefault="0032259A" w:rsidP="007A1CD0">
            <w:pPr>
              <w:jc w:val="both"/>
            </w:pPr>
          </w:p>
          <w:p w:rsidR="0032259A" w:rsidRPr="007A1CD0" w:rsidRDefault="0032259A" w:rsidP="007A1CD0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7A1CD0">
              <w:t>__________________ «____» января 2017 г.</w:t>
            </w:r>
          </w:p>
          <w:p w:rsidR="0032259A" w:rsidRPr="007A1CD0" w:rsidRDefault="0032259A" w:rsidP="007A1CD0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32259A" w:rsidRPr="007A1CD0" w:rsidRDefault="0032259A" w:rsidP="007A1CD0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32259A" w:rsidRPr="007A1CD0" w:rsidRDefault="0032259A" w:rsidP="007A1CD0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7A1CD0">
              <w:t>__________________ «____» января 2017 г.</w:t>
            </w:r>
          </w:p>
          <w:p w:rsidR="0032259A" w:rsidRPr="007A1CD0" w:rsidRDefault="0032259A" w:rsidP="007A1CD0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32259A" w:rsidRPr="007A1CD0" w:rsidRDefault="0032259A" w:rsidP="007A1CD0">
            <w:pPr>
              <w:jc w:val="both"/>
            </w:pPr>
          </w:p>
          <w:p w:rsidR="0032259A" w:rsidRPr="007A1CD0" w:rsidRDefault="0032259A" w:rsidP="007A1CD0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7A1CD0">
              <w:t>__________________ «____» января 2017 г.</w:t>
            </w:r>
          </w:p>
          <w:p w:rsidR="0032259A" w:rsidRPr="007A1CD0" w:rsidRDefault="0032259A" w:rsidP="007A1CD0">
            <w:pPr>
              <w:jc w:val="both"/>
            </w:pPr>
          </w:p>
          <w:p w:rsidR="00361746" w:rsidRPr="007A1CD0" w:rsidRDefault="00361746" w:rsidP="007A1CD0">
            <w:pPr>
              <w:jc w:val="both"/>
            </w:pPr>
          </w:p>
          <w:p w:rsidR="00361746" w:rsidRPr="007A1CD0" w:rsidRDefault="00361746" w:rsidP="007A1CD0">
            <w:pPr>
              <w:jc w:val="both"/>
            </w:pPr>
            <w:r w:rsidRPr="007A1CD0">
              <w:t>__________________ «____» января 2017 г.</w:t>
            </w:r>
          </w:p>
          <w:p w:rsidR="00361746" w:rsidRPr="007A1CD0" w:rsidRDefault="00361746" w:rsidP="007A1CD0">
            <w:pPr>
              <w:jc w:val="both"/>
            </w:pPr>
          </w:p>
          <w:p w:rsidR="00361746" w:rsidRPr="007A1CD0" w:rsidRDefault="00361746" w:rsidP="007A1CD0">
            <w:pPr>
              <w:jc w:val="both"/>
            </w:pPr>
          </w:p>
          <w:p w:rsidR="00361746" w:rsidRPr="007A1CD0" w:rsidRDefault="00361746" w:rsidP="007A1CD0">
            <w:pPr>
              <w:jc w:val="both"/>
            </w:pPr>
            <w:r w:rsidRPr="007A1CD0">
              <w:t>__________________ «____» января 2017 г.</w:t>
            </w:r>
          </w:p>
          <w:p w:rsidR="0032259A" w:rsidRPr="007A1CD0" w:rsidRDefault="0032259A" w:rsidP="007A1CD0">
            <w:pPr>
              <w:jc w:val="both"/>
            </w:pPr>
          </w:p>
        </w:tc>
      </w:tr>
    </w:tbl>
    <w:p w:rsidR="0032259A" w:rsidRPr="007A1CD0" w:rsidRDefault="0032259A" w:rsidP="007A1CD0"/>
    <w:p w:rsidR="0032259A" w:rsidRPr="007A1CD0" w:rsidRDefault="0032259A" w:rsidP="007A1CD0">
      <w:pPr>
        <w:jc w:val="both"/>
      </w:pPr>
    </w:p>
    <w:p w:rsidR="0032259A" w:rsidRPr="007A1CD0" w:rsidRDefault="0032259A" w:rsidP="007A1CD0">
      <w:pPr>
        <w:jc w:val="both"/>
      </w:pPr>
    </w:p>
    <w:p w:rsidR="00361746" w:rsidRPr="007A1CD0" w:rsidRDefault="00361746" w:rsidP="007A1CD0">
      <w:pPr>
        <w:jc w:val="both"/>
      </w:pPr>
    </w:p>
    <w:p w:rsidR="00361746" w:rsidRPr="007A1CD0" w:rsidRDefault="00361746" w:rsidP="007A1CD0">
      <w:pPr>
        <w:jc w:val="both"/>
      </w:pPr>
    </w:p>
    <w:p w:rsidR="00361746" w:rsidRPr="007A1CD0" w:rsidRDefault="00361746" w:rsidP="007A1CD0">
      <w:r w:rsidRPr="007A1CD0">
        <w:t>СПИСОК РАССЫЛКИ:</w:t>
      </w:r>
    </w:p>
    <w:p w:rsidR="00361746" w:rsidRPr="007A1CD0" w:rsidRDefault="00361746" w:rsidP="007A1CD0"/>
    <w:p w:rsidR="00361746" w:rsidRPr="007A1CD0" w:rsidRDefault="00361746" w:rsidP="007A1CD0">
      <w:r w:rsidRPr="007A1CD0">
        <w:t>Тропина Е.Б. – 1 экз.</w:t>
      </w:r>
    </w:p>
    <w:p w:rsidR="00361746" w:rsidRPr="007A1CD0" w:rsidRDefault="00361746" w:rsidP="007A1CD0"/>
    <w:p w:rsidR="00361746" w:rsidRPr="007A1CD0" w:rsidRDefault="00361746" w:rsidP="007A1CD0">
      <w:r w:rsidRPr="007A1CD0">
        <w:t>Баранова И.А. – 1 экз.</w:t>
      </w:r>
    </w:p>
    <w:p w:rsidR="00361746" w:rsidRPr="007A1CD0" w:rsidRDefault="00361746" w:rsidP="007A1CD0"/>
    <w:p w:rsidR="00361746" w:rsidRPr="007A1CD0" w:rsidRDefault="00361746" w:rsidP="007A1CD0">
      <w:r w:rsidRPr="007A1CD0">
        <w:t>Прошина Н.Н. – 1 экз.</w:t>
      </w:r>
    </w:p>
    <w:p w:rsidR="00361746" w:rsidRPr="007A1CD0" w:rsidRDefault="00361746" w:rsidP="007A1CD0"/>
    <w:p w:rsidR="00361746" w:rsidRPr="007A1CD0" w:rsidRDefault="00361746" w:rsidP="007A1CD0">
      <w:proofErr w:type="spellStart"/>
      <w:r w:rsidRPr="007A1CD0">
        <w:t>Танцева</w:t>
      </w:r>
      <w:proofErr w:type="spellEnd"/>
      <w:r w:rsidRPr="007A1CD0">
        <w:t xml:space="preserve"> Т.В. – 1 экз.</w:t>
      </w:r>
    </w:p>
    <w:p w:rsidR="009E03A5" w:rsidRPr="007A1CD0" w:rsidRDefault="009E03A5" w:rsidP="007A1CD0">
      <w:pPr>
        <w:jc w:val="center"/>
      </w:pPr>
    </w:p>
    <w:p w:rsidR="009E03A5" w:rsidRPr="007A1CD0" w:rsidRDefault="009E03A5" w:rsidP="007A1CD0">
      <w:pPr>
        <w:jc w:val="center"/>
      </w:pPr>
    </w:p>
    <w:p w:rsidR="004C417D" w:rsidRPr="007A1CD0" w:rsidRDefault="004C417D" w:rsidP="007A1CD0"/>
    <w:p w:rsidR="004C417D" w:rsidRPr="007A1CD0" w:rsidRDefault="004C417D" w:rsidP="007A1CD0"/>
    <w:p w:rsidR="00A01107" w:rsidRPr="007A1CD0" w:rsidRDefault="00A01107" w:rsidP="007A1CD0"/>
    <w:p w:rsidR="00576150" w:rsidRPr="007A1CD0" w:rsidRDefault="00576150" w:rsidP="007A1CD0">
      <w:pPr>
        <w:jc w:val="center"/>
        <w:rPr>
          <w:b/>
        </w:rPr>
      </w:pPr>
    </w:p>
    <w:p w:rsidR="00576150" w:rsidRPr="007A1CD0" w:rsidRDefault="00576150" w:rsidP="007A1CD0">
      <w:pPr>
        <w:jc w:val="center"/>
        <w:rPr>
          <w:b/>
        </w:rPr>
      </w:pPr>
    </w:p>
    <w:p w:rsidR="001F1A90" w:rsidRPr="007A1CD0" w:rsidRDefault="001F1A90" w:rsidP="007A1CD0">
      <w:pPr>
        <w:sectPr w:rsidR="001F1A90" w:rsidRPr="007A1CD0" w:rsidSect="006A5BD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1459AA" w:rsidRPr="006A5BDB" w:rsidRDefault="0040389D" w:rsidP="007A3F8D">
      <w:pPr>
        <w:pStyle w:val="ConsPlusNormal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B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муниципальной программы «Управление муниципальным имуществом и земельными ресурсами </w:t>
      </w:r>
    </w:p>
    <w:p w:rsidR="0040389D" w:rsidRPr="006A5BDB" w:rsidRDefault="0040389D" w:rsidP="001459AA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BDB">
        <w:rPr>
          <w:rFonts w:ascii="Times New Roman" w:hAnsi="Times New Roman" w:cs="Times New Roman"/>
          <w:b/>
          <w:sz w:val="24"/>
          <w:szCs w:val="24"/>
        </w:rPr>
        <w:t>Городского округа Пущино Московской области»</w:t>
      </w:r>
      <w:r w:rsidR="001459AA" w:rsidRPr="006A5B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BDB">
        <w:rPr>
          <w:rFonts w:ascii="Times New Roman" w:hAnsi="Times New Roman" w:cs="Times New Roman"/>
          <w:b/>
          <w:sz w:val="24"/>
          <w:szCs w:val="24"/>
        </w:rPr>
        <w:t>на срок 2015-2019 годы</w:t>
      </w:r>
    </w:p>
    <w:p w:rsidR="0040389D" w:rsidRPr="00696F09" w:rsidRDefault="0040389D" w:rsidP="00403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246"/>
        <w:gridCol w:w="1474"/>
        <w:gridCol w:w="1411"/>
        <w:gridCol w:w="1411"/>
        <w:gridCol w:w="1418"/>
        <w:gridCol w:w="1246"/>
        <w:gridCol w:w="2733"/>
      </w:tblGrid>
      <w:tr w:rsidR="0040389D" w:rsidRPr="00696F09" w:rsidTr="006A5BDB">
        <w:tc>
          <w:tcPr>
            <w:tcW w:w="3515" w:type="dxa"/>
          </w:tcPr>
          <w:p w:rsidR="0040389D" w:rsidRPr="00582F80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0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939" w:type="dxa"/>
            <w:gridSpan w:val="7"/>
          </w:tcPr>
          <w:p w:rsidR="0040389D" w:rsidRPr="00582F80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0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имуществом города Пущино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939" w:type="dxa"/>
            <w:gridSpan w:val="7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939" w:type="dxa"/>
            <w:gridSpan w:val="7"/>
          </w:tcPr>
          <w:p w:rsidR="0040389D" w:rsidRPr="00803BDE" w:rsidRDefault="0040389D" w:rsidP="00A3009F">
            <w:pPr>
              <w:autoSpaceDE w:val="0"/>
              <w:autoSpaceDN w:val="0"/>
              <w:adjustRightInd w:val="0"/>
            </w:pPr>
            <w:r w:rsidRPr="00803BDE">
              <w:t>- создание условий для рационального и эффективного использования муниципальной собственности;</w:t>
            </w:r>
          </w:p>
          <w:p w:rsidR="0040389D" w:rsidRPr="00803BDE" w:rsidRDefault="0040389D" w:rsidP="00A3009F">
            <w:pPr>
              <w:autoSpaceDE w:val="0"/>
              <w:autoSpaceDN w:val="0"/>
              <w:adjustRightInd w:val="0"/>
            </w:pPr>
            <w:r w:rsidRPr="00803BDE">
              <w:t>- повышение эффективности управления муниципальной собственностью</w:t>
            </w:r>
          </w:p>
          <w:p w:rsidR="0040389D" w:rsidRPr="00803BDE" w:rsidRDefault="0040389D" w:rsidP="00A3009F">
            <w:pPr>
              <w:autoSpaceDE w:val="0"/>
              <w:autoSpaceDN w:val="0"/>
              <w:adjustRightInd w:val="0"/>
            </w:pPr>
            <w:r w:rsidRPr="00803BDE">
              <w:t>- обеспечение условий для пополнения местного бюджета от использования муниципального имущества;</w:t>
            </w:r>
          </w:p>
          <w:p w:rsidR="0040389D" w:rsidRPr="00803BDE" w:rsidRDefault="0040389D" w:rsidP="00A3009F">
            <w:pPr>
              <w:autoSpaceDE w:val="0"/>
              <w:autoSpaceDN w:val="0"/>
              <w:adjustRightInd w:val="0"/>
            </w:pPr>
            <w:r w:rsidRPr="00803BDE">
              <w:t>- пополнение муниципальной казны</w:t>
            </w:r>
          </w:p>
          <w:p w:rsidR="0040389D" w:rsidRPr="00803BDE" w:rsidRDefault="0040389D" w:rsidP="00A3009F">
            <w:pPr>
              <w:autoSpaceDE w:val="0"/>
              <w:autoSpaceDN w:val="0"/>
              <w:adjustRightInd w:val="0"/>
            </w:pPr>
            <w:r w:rsidRPr="00803BDE">
              <w:rPr>
                <w:color w:val="0000FF"/>
              </w:rPr>
              <w:t xml:space="preserve">- </w:t>
            </w:r>
            <w:r w:rsidRPr="00803BDE">
              <w:t>повышение эффективности управления земельными ресурсами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939" w:type="dxa"/>
            <w:gridSpan w:val="7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муниципальным имуществом и земельными ресурсами Городского округа Пущино Московской области»</w:t>
            </w:r>
          </w:p>
        </w:tc>
      </w:tr>
      <w:tr w:rsidR="0040389D" w:rsidRPr="00696F09" w:rsidTr="006A5BDB">
        <w:tc>
          <w:tcPr>
            <w:tcW w:w="3515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 том числе по годам:</w:t>
            </w:r>
          </w:p>
        </w:tc>
        <w:tc>
          <w:tcPr>
            <w:tcW w:w="10939" w:type="dxa"/>
            <w:gridSpan w:val="7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40389D" w:rsidRPr="00696F09" w:rsidTr="006A5BDB">
        <w:tc>
          <w:tcPr>
            <w:tcW w:w="3515" w:type="dxa"/>
            <w:vMerge/>
          </w:tcPr>
          <w:p w:rsidR="0040389D" w:rsidRPr="00696F09" w:rsidRDefault="0040389D" w:rsidP="00A3009F"/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7 962</w:t>
            </w:r>
          </w:p>
        </w:tc>
        <w:tc>
          <w:tcPr>
            <w:tcW w:w="1474" w:type="dxa"/>
          </w:tcPr>
          <w:p w:rsidR="0040389D" w:rsidRPr="009B6A1E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1 024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1 257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2 227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1 727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1 727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40389D" w:rsidRPr="009B6A1E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источники (средства Пенсионного фонда, Федерального фонда медицинского страхования, Территориального фонда медицинского страхования, средства работодателей)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40389D" w:rsidRPr="009B6A1E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7 962</w:t>
            </w:r>
          </w:p>
        </w:tc>
        <w:tc>
          <w:tcPr>
            <w:tcW w:w="1474" w:type="dxa"/>
          </w:tcPr>
          <w:p w:rsidR="0040389D" w:rsidRPr="009B6A1E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1 024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1 257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2 227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1 727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1 272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2720" w:type="dxa"/>
            <w:gridSpan w:val="2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1" w:type="dxa"/>
            <w:vAlign w:val="center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1" w:type="dxa"/>
            <w:vAlign w:val="center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vAlign w:val="center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6" w:type="dxa"/>
            <w:vAlign w:val="center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3" w:type="dxa"/>
            <w:vAlign w:val="center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 xml:space="preserve">Сумма поступлений от арендной платы за земельные участки,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включая средства от продажи права аренды и поступления от взыскания задолженности по арендной плате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2720" w:type="dxa"/>
            <w:gridSpan w:val="2"/>
          </w:tcPr>
          <w:p w:rsidR="0040389D" w:rsidRPr="000E5DD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DD9">
              <w:rPr>
                <w:rFonts w:ascii="Times New Roman" w:hAnsi="Times New Roman" w:cs="Times New Roman"/>
                <w:sz w:val="24"/>
                <w:szCs w:val="24"/>
              </w:rPr>
              <w:t>6 512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12 300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10 381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10 610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11 671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12 838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Показатель 2</w:t>
            </w:r>
          </w:p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арендной платы за земельные участки, находящиеся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1 993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4 800</w:t>
            </w:r>
          </w:p>
        </w:tc>
        <w:tc>
          <w:tcPr>
            <w:tcW w:w="1418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  <w:tc>
          <w:tcPr>
            <w:tcW w:w="1246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  <w:tc>
          <w:tcPr>
            <w:tcW w:w="2733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</w:p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продажи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1 493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4 065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4</w:t>
            </w:r>
          </w:p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сдачи в аренду имущества, находящегося в муниципальной собственности (за исключением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27 080</w:t>
            </w:r>
          </w:p>
        </w:tc>
        <w:tc>
          <w:tcPr>
            <w:tcW w:w="1411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43 647</w:t>
            </w:r>
          </w:p>
        </w:tc>
        <w:tc>
          <w:tcPr>
            <w:tcW w:w="1411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39 830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37 696</w:t>
            </w:r>
          </w:p>
        </w:tc>
        <w:tc>
          <w:tcPr>
            <w:tcW w:w="124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38 696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37 696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Показатель 5</w:t>
            </w:r>
          </w:p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приватизации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3 044</w:t>
            </w:r>
          </w:p>
        </w:tc>
        <w:tc>
          <w:tcPr>
            <w:tcW w:w="1411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28 656</w:t>
            </w:r>
          </w:p>
        </w:tc>
        <w:tc>
          <w:tcPr>
            <w:tcW w:w="1411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53 190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26 462</w:t>
            </w:r>
          </w:p>
        </w:tc>
        <w:tc>
          <w:tcPr>
            <w:tcW w:w="124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10 765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5 312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6</w:t>
            </w:r>
          </w:p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максимально допустимой задолженности по арендной плате за земельные участки, государственная собственность на которые не разграничена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12 432</w:t>
            </w:r>
          </w:p>
        </w:tc>
        <w:tc>
          <w:tcPr>
            <w:tcW w:w="1411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14 646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25 377</w:t>
            </w:r>
          </w:p>
        </w:tc>
        <w:tc>
          <w:tcPr>
            <w:tcW w:w="124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17 764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12 435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7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земельных 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подлежащих оформлению в 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 (га)</w:t>
            </w:r>
          </w:p>
        </w:tc>
        <w:tc>
          <w:tcPr>
            <w:tcW w:w="2720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8</w:t>
            </w:r>
          </w:p>
          <w:p w:rsidR="0040389D" w:rsidRPr="00C936FE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73F6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подготовленных органом местного самоуправления для реализации на торгах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720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9</w:t>
            </w:r>
          </w:p>
          <w:p w:rsidR="0040389D" w:rsidRPr="00CE62A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7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земель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2720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10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69BD">
              <w:rPr>
                <w:rFonts w:ascii="Times New Roman" w:hAnsi="Times New Roman" w:cs="Times New Roman"/>
                <w:sz w:val="24"/>
                <w:szCs w:val="24"/>
              </w:rPr>
              <w:t>Законность принимаемых решений органом местного самоуправления в области земельных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2720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11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69BD">
              <w:rPr>
                <w:rFonts w:ascii="Times New Roman" w:hAnsi="Times New Roman" w:cs="Times New Roman"/>
                <w:sz w:val="24"/>
                <w:szCs w:val="24"/>
              </w:rPr>
              <w:t>Соблюдение регламентного срока оказания государственных и муниципальных услуг в области земельных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2720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12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перечисления</w:t>
            </w:r>
            <w:proofErr w:type="gramEnd"/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 прибыли, оставшейся после уплаты налогов и иных обязательных платежей унитарных 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418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361FA8" w:rsidTr="006A5BDB">
        <w:tc>
          <w:tcPr>
            <w:tcW w:w="3515" w:type="dxa"/>
          </w:tcPr>
          <w:p w:rsidR="0040389D" w:rsidRPr="00C82B88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Показатель 13</w:t>
            </w:r>
          </w:p>
          <w:p w:rsidR="0040389D" w:rsidRPr="00C82B88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земельного налога (</w:t>
            </w:r>
            <w:proofErr w:type="spellStart"/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720" w:type="dxa"/>
            <w:gridSpan w:val="2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411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51 636</w:t>
            </w:r>
          </w:p>
        </w:tc>
        <w:tc>
          <w:tcPr>
            <w:tcW w:w="1418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48 236</w:t>
            </w:r>
          </w:p>
        </w:tc>
        <w:tc>
          <w:tcPr>
            <w:tcW w:w="1246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2733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14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Относительное количество объектов капитального строительства, выявленных в целях вовлечения в хозяйственный и налоговый оборот, к данным государственного кадастра недвижимости (%)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15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охраняемого свободного муниципального имущества от общего количества свободного муниципального имущества, требующего охраны (%)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46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16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содержания и ремонта нежилых муниципальных помещений в жилых домах от общей площади нежилых муниципальных помещений в жилых домах (%)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46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6A5BDB">
        <w:tc>
          <w:tcPr>
            <w:tcW w:w="3515" w:type="dxa"/>
          </w:tcPr>
          <w:p w:rsidR="0040389D" w:rsidRPr="00562C85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62C85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земельных участков многодетным семьям (%)</w:t>
            </w:r>
          </w:p>
        </w:tc>
        <w:tc>
          <w:tcPr>
            <w:tcW w:w="2720" w:type="dxa"/>
            <w:gridSpan w:val="2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6" w:type="dxa"/>
          </w:tcPr>
          <w:p w:rsidR="0040389D" w:rsidRPr="006F3EB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89D" w:rsidRDefault="0040389D" w:rsidP="0040389D">
      <w:pPr>
        <w:jc w:val="center"/>
        <w:rPr>
          <w:b/>
        </w:rPr>
        <w:sectPr w:rsidR="0040389D" w:rsidSect="006A5BDB">
          <w:pgSz w:w="16838" w:h="11906" w:orient="landscape"/>
          <w:pgMar w:top="1134" w:right="567" w:bottom="1134" w:left="1701" w:header="708" w:footer="708" w:gutter="0"/>
          <w:cols w:space="708"/>
          <w:docGrid w:linePitch="360"/>
        </w:sectPr>
      </w:pPr>
    </w:p>
    <w:p w:rsidR="0040389D" w:rsidRPr="00D45508" w:rsidRDefault="0040389D" w:rsidP="0040389D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lastRenderedPageBreak/>
        <w:t>2</w:t>
      </w:r>
      <w:r w:rsidRPr="00D45508">
        <w:rPr>
          <w:b/>
        </w:rPr>
        <w:t>. Характеристика состояния,</w:t>
      </w:r>
    </w:p>
    <w:p w:rsidR="0040389D" w:rsidRPr="00D45508" w:rsidRDefault="0040389D" w:rsidP="0040389D">
      <w:pPr>
        <w:widowControl w:val="0"/>
        <w:tabs>
          <w:tab w:val="num" w:pos="0"/>
        </w:tabs>
        <w:autoSpaceDE w:val="0"/>
        <w:autoSpaceDN w:val="0"/>
        <w:adjustRightInd w:val="0"/>
        <w:contextualSpacing/>
        <w:jc w:val="center"/>
        <w:rPr>
          <w:rFonts w:eastAsia="Calibri"/>
          <w:b/>
        </w:rPr>
      </w:pPr>
      <w:r w:rsidRPr="00D45508">
        <w:rPr>
          <w:rFonts w:eastAsia="Calibri"/>
          <w:b/>
        </w:rPr>
        <w:t xml:space="preserve">основные проблемы и перспективы их развития </w:t>
      </w:r>
    </w:p>
    <w:p w:rsidR="0040389D" w:rsidRPr="00D45508" w:rsidRDefault="0040389D" w:rsidP="0040389D">
      <w:pPr>
        <w:widowControl w:val="0"/>
        <w:tabs>
          <w:tab w:val="num" w:pos="0"/>
        </w:tabs>
        <w:autoSpaceDE w:val="0"/>
        <w:autoSpaceDN w:val="0"/>
        <w:adjustRightInd w:val="0"/>
        <w:contextualSpacing/>
        <w:jc w:val="center"/>
        <w:rPr>
          <w:rFonts w:eastAsia="Calibri"/>
          <w:b/>
        </w:rPr>
      </w:pPr>
      <w:r w:rsidRPr="00D45508">
        <w:rPr>
          <w:rFonts w:eastAsia="Calibri"/>
          <w:b/>
        </w:rPr>
        <w:t>в сфере земельно-имущественных отношений</w:t>
      </w:r>
    </w:p>
    <w:p w:rsidR="0040389D" w:rsidRPr="00D45508" w:rsidRDefault="0040389D" w:rsidP="0040389D">
      <w:pPr>
        <w:autoSpaceDE w:val="0"/>
        <w:autoSpaceDN w:val="0"/>
        <w:adjustRightInd w:val="0"/>
        <w:jc w:val="both"/>
      </w:pP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Уровень развития </w:t>
      </w:r>
      <w:proofErr w:type="spellStart"/>
      <w:r w:rsidRPr="00D45508">
        <w:t>имущественно</w:t>
      </w:r>
      <w:proofErr w:type="spellEnd"/>
      <w:r w:rsidRPr="00D45508">
        <w:t>-земельных отношений во многом определяет степень устойчивости экономики Городского округа Пущино и возможность ее стабильного развития в рыночных условиях.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Повышение эффективности использования имущества, находящегося в собственности Городского округа Пущино, является важной стратегической целью в сфере </w:t>
      </w:r>
      <w:proofErr w:type="spellStart"/>
      <w:r w:rsidRPr="00D45508">
        <w:t>имущественно</w:t>
      </w:r>
      <w:proofErr w:type="spellEnd"/>
      <w:r w:rsidRPr="00D45508">
        <w:t>-земельных отношений для обеспечения устойчивого социально-экономического развития Городского округа Пущино.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Часть объектов недвижимости и земельных участков, расположенных на территории Городского округа Пущино, фактически являющихся муниципальной собственностью, не имеют соответствующих технических и правовых документов, что затрудняет возможность их эффективного управления, например, передачу в долгосрочную аренду или приватизацию. Отсутствие свидетельств о государственной регистрации права собственности на объекты жилищно-коммунального назначения и земельных участков под ними отрицательно влияет на получение соответствующих лицензий по эксплуатации данных объектов.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Помимо перечисленных проблем значимой является проблема наличия на территории Городского округа Пущино бесхозяйных объектов, в отношении которых необходимо проведение следующих мероприятий: проведение технической инвентаризации, межевание земельных участков, постановка на учет в регистрирующем органе, оформление права муниципальной собственности, внесение вновь поступивших объектов в реестр муниципальной собственности Городского округа Пущино.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При приватизации и передаче в аренду муниципального имущества действующее законодательство устанавливает обязательное наличие рыночной оценки данного имущества. Данное обстоятельство обязывает собственника имущества к проведению установленных действующим законодательством обязательных процедур в соответствии с Федеральным законом от 05.04.2013 N 44-ФЗ (ред. от 31.12.2014) "О контрактной системе в сфере закупок товаров, работ, услуг для обеспечения государственных и муниципальных нужд», по выбору компаний оценщиков и подготовки необходимой документации.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По состоянию на 01.09.2014 в собственности Городского округа Пущино находится: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- 1639 объектов недвижимости, в </w:t>
      </w:r>
      <w:proofErr w:type="spellStart"/>
      <w:r w:rsidRPr="00D45508">
        <w:t>т.ч</w:t>
      </w:r>
      <w:proofErr w:type="spellEnd"/>
      <w:r w:rsidRPr="00D45508">
        <w:t>. линейные объекты и жилой фонд;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- 58 земельных участка;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в реестр муниципальной собственности внесено 5 муниципальных унитарных предприятий; 20 муниципальных учреждений;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право муниципальной собственности Городского округа Пущино зарегистрировано на 234</w:t>
      </w:r>
      <w:r w:rsidRPr="00D45508">
        <w:rPr>
          <w:color w:val="FF0000"/>
        </w:rPr>
        <w:t xml:space="preserve"> </w:t>
      </w:r>
      <w:r w:rsidRPr="00D45508">
        <w:t>объектов недвижимости и 43 земельных участков.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действует 208 договоров аренды муниципального имущества.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действует 176 договора аренды земельных участков.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В связи с совершенствованием законодательства и развитием </w:t>
      </w:r>
      <w:proofErr w:type="spellStart"/>
      <w:r w:rsidRPr="00D45508">
        <w:t>имущественно</w:t>
      </w:r>
      <w:proofErr w:type="spellEnd"/>
      <w:r w:rsidRPr="00D45508">
        <w:t xml:space="preserve">-земельных отношений эффективное управление (распоряжение) муниципальной собственностью, в </w:t>
      </w:r>
      <w:proofErr w:type="spellStart"/>
      <w:r w:rsidRPr="00D45508">
        <w:t>т.ч</w:t>
      </w:r>
      <w:proofErr w:type="spellEnd"/>
      <w:r w:rsidRPr="00D45508">
        <w:t>. имуществом и земельными участками, в настоящее время невозможно без государственной регистрации прав, поэтому в 2015-2017 годах будет продолжаться работа по постановке на государственный кадастровый учет, государственной регистрации прав на муниципальную собственность.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С целью повышения эффективности использования муниципального имущества необходимо продолжать работу по его дальнейшей инвентаризации с целью выявления неиспользуемого или используемого по назначению муниципального имущества, в </w:t>
      </w:r>
      <w:proofErr w:type="spellStart"/>
      <w:r w:rsidRPr="00D45508">
        <w:t>т.ч</w:t>
      </w:r>
      <w:proofErr w:type="spellEnd"/>
      <w:r w:rsidRPr="00D45508">
        <w:t>. переданного в оперативное управление и хозяйственное ведение.</w:t>
      </w:r>
    </w:p>
    <w:p w:rsidR="0040389D" w:rsidRPr="00D45508" w:rsidRDefault="0040389D" w:rsidP="0040389D">
      <w:pPr>
        <w:ind w:firstLine="720"/>
        <w:jc w:val="both"/>
      </w:pPr>
      <w:r w:rsidRPr="00D45508">
        <w:t xml:space="preserve">Формирование сбалансированного бюджета Городского округа Пущино с учетом необходимых затрат на очередной финансовый год позволит увеличить доходность бюджета </w:t>
      </w:r>
      <w:r w:rsidRPr="00D45508">
        <w:lastRenderedPageBreak/>
        <w:t>Городского округа Пущино за счет повышения эффективности управления и распоряжения муниципальной собственностью.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 xml:space="preserve">Переход на программно-целевой метод управления, совершенствование системы управления и распоряжения собственностью при условии своевременного выделения финансовых средств из бюджета Городского округа Пущино должно привести к внедрению на практике эффективных экономических механизмов в сфере </w:t>
      </w:r>
      <w:proofErr w:type="spellStart"/>
      <w:r w:rsidRPr="00D45508">
        <w:t>имущественно</w:t>
      </w:r>
      <w:proofErr w:type="spellEnd"/>
      <w:r w:rsidRPr="00D45508">
        <w:t>-земельных отношений.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</w:p>
    <w:p w:rsidR="0040389D" w:rsidRPr="00D45508" w:rsidRDefault="0040389D" w:rsidP="0040389D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3</w:t>
      </w:r>
      <w:r w:rsidRPr="00D45508">
        <w:rPr>
          <w:b/>
        </w:rPr>
        <w:t>. Цели и задачи программы, сроки ее реализации</w:t>
      </w:r>
    </w:p>
    <w:p w:rsidR="0040389D" w:rsidRPr="00D45508" w:rsidRDefault="0040389D" w:rsidP="0040389D">
      <w:pPr>
        <w:autoSpaceDE w:val="0"/>
        <w:autoSpaceDN w:val="0"/>
        <w:adjustRightInd w:val="0"/>
        <w:jc w:val="both"/>
      </w:pP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 xml:space="preserve">Цели программы - развитие </w:t>
      </w:r>
      <w:proofErr w:type="spellStart"/>
      <w:r w:rsidRPr="00D45508">
        <w:t>имущественно</w:t>
      </w:r>
      <w:proofErr w:type="spellEnd"/>
      <w:r w:rsidRPr="00D45508">
        <w:t>-земельных отношений в Городском округе Пущино для обеспечения решения социально-экономических задач и повышение эффективности управления и распоряжения имуществом, находящимся в собственности Городского округа Пущино.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>Задачи программы:</w:t>
      </w:r>
    </w:p>
    <w:p w:rsidR="0040389D" w:rsidRPr="00D45508" w:rsidRDefault="0040389D" w:rsidP="0040389D">
      <w:pPr>
        <w:ind w:firstLine="720"/>
        <w:jc w:val="both"/>
      </w:pPr>
      <w:r w:rsidRPr="00D45508">
        <w:t xml:space="preserve">Повышение эффективности использования муниципального имущества и земельных ресурсов городского округа Пущино; 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>Увеличение поступлений в бюджет Городского округа Пущино от использования и распоряжения муниципальным имуществом и земельными ресурсами;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>Обеспечение многодетных семей земельными участками.</w:t>
      </w:r>
    </w:p>
    <w:p w:rsidR="0040389D" w:rsidRPr="00D45508" w:rsidRDefault="0040389D" w:rsidP="0040389D">
      <w:pPr>
        <w:autoSpaceDE w:val="0"/>
        <w:autoSpaceDN w:val="0"/>
        <w:adjustRightInd w:val="0"/>
        <w:ind w:firstLine="720"/>
        <w:jc w:val="both"/>
      </w:pPr>
      <w:r w:rsidRPr="00D45508">
        <w:t>Достижение целей и реализация задач программы осуществляться путем выполнения мероприятий, предусмотренных в приложении № </w:t>
      </w:r>
      <w:r>
        <w:t>4</w:t>
      </w:r>
      <w:r w:rsidRPr="00D45508">
        <w:t xml:space="preserve"> к </w:t>
      </w:r>
      <w:r>
        <w:t>Порядку</w:t>
      </w:r>
      <w:r w:rsidRPr="00D45508">
        <w:t>.</w:t>
      </w:r>
    </w:p>
    <w:p w:rsidR="0040389D" w:rsidRPr="00D45508" w:rsidRDefault="0040389D" w:rsidP="0040389D">
      <w:pPr>
        <w:widowControl w:val="0"/>
        <w:snapToGrid w:val="0"/>
        <w:ind w:firstLine="709"/>
        <w:jc w:val="both"/>
      </w:pPr>
      <w:r w:rsidRPr="00D45508">
        <w:t>Программа рассчитана на период 2015– 2019 годы.</w:t>
      </w:r>
    </w:p>
    <w:p w:rsidR="0040389D" w:rsidRDefault="0040389D" w:rsidP="0040389D">
      <w:pPr>
        <w:autoSpaceDE w:val="0"/>
        <w:autoSpaceDN w:val="0"/>
        <w:adjustRightInd w:val="0"/>
        <w:jc w:val="both"/>
      </w:pPr>
    </w:p>
    <w:p w:rsidR="0040389D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  <w:r>
        <w:rPr>
          <w:b/>
        </w:rPr>
        <w:t>4</w:t>
      </w:r>
      <w:r w:rsidRPr="00D45508">
        <w:rPr>
          <w:b/>
        </w:rPr>
        <w:t>. Механизм реализации программы</w:t>
      </w:r>
    </w:p>
    <w:p w:rsidR="0040389D" w:rsidRPr="00D45508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</w:p>
    <w:p w:rsidR="0040389D" w:rsidRPr="00D45508" w:rsidRDefault="0040389D" w:rsidP="0040389D">
      <w:pPr>
        <w:jc w:val="both"/>
      </w:pPr>
      <w:bookmarkStart w:id="1" w:name="redstr87"/>
      <w:bookmarkStart w:id="2" w:name="redstr86"/>
      <w:bookmarkEnd w:id="1"/>
      <w:bookmarkEnd w:id="2"/>
      <w:r w:rsidRPr="00D45508">
        <w:tab/>
        <w:t xml:space="preserve">Комитет по управлению имуществом </w:t>
      </w:r>
      <w:proofErr w:type="spellStart"/>
      <w:r w:rsidRPr="00D45508">
        <w:t>г.Пущино</w:t>
      </w:r>
      <w:proofErr w:type="spellEnd"/>
      <w:r w:rsidRPr="00D45508">
        <w:t xml:space="preserve"> обеспечивает взаимодействие органов администрации в части реализации мероприятий, предусмотренных программой, по мере необходимости готовит предложения по корректировке перечня основных мероприятий программы на очередной финансовый год, осуществляет функции по планированию и мониторингу реализации мероприятий программы.</w:t>
      </w:r>
    </w:p>
    <w:p w:rsidR="0040389D" w:rsidRPr="00D45508" w:rsidRDefault="0040389D" w:rsidP="0040389D">
      <w:pPr>
        <w:jc w:val="both"/>
      </w:pPr>
      <w:bookmarkStart w:id="3" w:name="redstr84"/>
      <w:bookmarkEnd w:id="3"/>
      <w:r w:rsidRPr="00D45508">
        <w:tab/>
        <w:t>Реализация программы осуществляется за счет средств бюджета городского округа Пущино.</w:t>
      </w:r>
      <w:bookmarkStart w:id="4" w:name="redstr83"/>
      <w:bookmarkEnd w:id="4"/>
      <w:r w:rsidRPr="00D45508">
        <w:t xml:space="preserve"> Обоснование финансовых ресурсов программы приведено в приложении № </w:t>
      </w:r>
      <w:r>
        <w:t>6</w:t>
      </w:r>
      <w:r w:rsidRPr="00D45508">
        <w:t xml:space="preserve"> к </w:t>
      </w:r>
      <w:r>
        <w:t>Порядку</w:t>
      </w:r>
      <w:r w:rsidRPr="00D45508">
        <w:t xml:space="preserve">. </w:t>
      </w:r>
    </w:p>
    <w:p w:rsidR="0040389D" w:rsidRPr="00D45508" w:rsidRDefault="0040389D" w:rsidP="0040389D">
      <w:pPr>
        <w:autoSpaceDE w:val="0"/>
        <w:autoSpaceDN w:val="0"/>
        <w:adjustRightInd w:val="0"/>
        <w:jc w:val="both"/>
        <w:rPr>
          <w:color w:val="0000FF"/>
        </w:rPr>
      </w:pPr>
    </w:p>
    <w:p w:rsidR="0040389D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  <w:r>
        <w:rPr>
          <w:b/>
        </w:rPr>
        <w:t>5</w:t>
      </w:r>
      <w:r w:rsidRPr="00D45508">
        <w:rPr>
          <w:b/>
        </w:rPr>
        <w:t>. Контроль реализации программы</w:t>
      </w:r>
    </w:p>
    <w:p w:rsidR="0040389D" w:rsidRPr="00D45508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</w:p>
    <w:p w:rsidR="0040389D" w:rsidRDefault="0040389D" w:rsidP="0040389D">
      <w:pPr>
        <w:jc w:val="both"/>
      </w:pPr>
      <w:bookmarkStart w:id="5" w:name="redstr90"/>
      <w:bookmarkEnd w:id="5"/>
      <w:r w:rsidRPr="00D45508">
        <w:tab/>
        <w:t xml:space="preserve">Контроль за своевременной реализацией программных мероприятий и координацию деятельности органов администрации осуществляет Комитет по управлению имуществом </w:t>
      </w:r>
      <w:proofErr w:type="spellStart"/>
      <w:r w:rsidRPr="00D45508">
        <w:t>г.Пущино</w:t>
      </w:r>
      <w:proofErr w:type="spellEnd"/>
      <w:r w:rsidRPr="00D45508">
        <w:t>, а также осуществляет подготовку аналитической информации о ходе реализации программы.</w:t>
      </w:r>
      <w:bookmarkStart w:id="6" w:name="redstr88"/>
      <w:bookmarkEnd w:id="6"/>
    </w:p>
    <w:p w:rsidR="0040389D" w:rsidRPr="00D45508" w:rsidRDefault="0040389D" w:rsidP="0040389D">
      <w:pPr>
        <w:jc w:val="both"/>
      </w:pPr>
    </w:p>
    <w:p w:rsidR="0040389D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  <w:r>
        <w:rPr>
          <w:b/>
        </w:rPr>
        <w:t>6</w:t>
      </w:r>
      <w:r w:rsidRPr="00D45508">
        <w:rPr>
          <w:b/>
        </w:rPr>
        <w:t>. Планируемые результаты реализации программы</w:t>
      </w:r>
    </w:p>
    <w:p w:rsidR="0040389D" w:rsidRPr="00D45508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</w:p>
    <w:p w:rsidR="0040389D" w:rsidRPr="00D45508" w:rsidRDefault="0040389D" w:rsidP="0040389D">
      <w:r w:rsidRPr="00D45508">
        <w:tab/>
        <w:t>1. Увеличение количества свидетельств о государственной регистрации права муниципальной собственности на земельные участки и объекты недвижимого имущества.</w:t>
      </w:r>
    </w:p>
    <w:p w:rsidR="0040389D" w:rsidRPr="00D45508" w:rsidRDefault="0040389D" w:rsidP="0040389D">
      <w:r w:rsidRPr="00D45508">
        <w:tab/>
        <w:t>2. Увеличение доходов бюджета Городского округа Пущино от внесения платежей за аренду земельных участков и муниципального имущества.</w:t>
      </w:r>
    </w:p>
    <w:p w:rsidR="0040389D" w:rsidRPr="00D45508" w:rsidRDefault="0040389D" w:rsidP="0040389D">
      <w:r w:rsidRPr="00D45508">
        <w:tab/>
        <w:t>3. Увеличение доходов бюджета Городского округа Пущино от продажи земельных участков и муниципального имущества.</w:t>
      </w:r>
    </w:p>
    <w:p w:rsidR="0040389D" w:rsidRPr="00D45508" w:rsidRDefault="0040389D" w:rsidP="0040389D">
      <w:pPr>
        <w:rPr>
          <w:spacing w:val="-2"/>
        </w:rPr>
      </w:pPr>
      <w:r w:rsidRPr="00D45508">
        <w:tab/>
        <w:t xml:space="preserve">4. </w:t>
      </w:r>
      <w:r w:rsidRPr="00D45508">
        <w:rPr>
          <w:spacing w:val="-2"/>
        </w:rPr>
        <w:t>Обеспечение многодетных семей земельными участками – 100%</w:t>
      </w:r>
    </w:p>
    <w:p w:rsidR="0040389D" w:rsidRPr="00D45508" w:rsidRDefault="0040389D" w:rsidP="0040389D">
      <w:r w:rsidRPr="00D45508">
        <w:rPr>
          <w:spacing w:val="-2"/>
        </w:rPr>
        <w:tab/>
        <w:t>6. Установление категории земель и ВРИ – 100%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D45508">
        <w:rPr>
          <w:bCs/>
        </w:rPr>
        <w:lastRenderedPageBreak/>
        <w:t>Состав показателей эффективности реализации программы изложен в приложении №3 к программе и увязан с основными мероприятиями и позволяет оценить ожидаемые результаты и эффективность ее реализации на период до 2019 года.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center"/>
        <w:rPr>
          <w:b/>
        </w:rPr>
      </w:pPr>
      <w:r>
        <w:rPr>
          <w:b/>
        </w:rPr>
        <w:t>7</w:t>
      </w:r>
      <w:r w:rsidRPr="00D45508">
        <w:rPr>
          <w:b/>
        </w:rPr>
        <w:t xml:space="preserve">. Состав, форма и сроки предоставления отчетности 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center"/>
        <w:rPr>
          <w:b/>
        </w:rPr>
      </w:pPr>
      <w:r w:rsidRPr="00D45508">
        <w:rPr>
          <w:b/>
        </w:rPr>
        <w:t>о ходе реализации мероприятий программы</w:t>
      </w:r>
    </w:p>
    <w:p w:rsidR="0040389D" w:rsidRPr="00D45508" w:rsidRDefault="0040389D" w:rsidP="0040389D">
      <w:pPr>
        <w:jc w:val="center"/>
        <w:rPr>
          <w:b/>
        </w:rPr>
      </w:pP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>1. Контроль за реализацией программы осуществляет Координатор – заместитель руководителя администрации.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 xml:space="preserve">2. С целью контроля за реализацией программы Комитет по управлению </w:t>
      </w:r>
      <w:proofErr w:type="gramStart"/>
      <w:r w:rsidRPr="00D45508">
        <w:t>имуществом  один</w:t>
      </w:r>
      <w:proofErr w:type="gramEnd"/>
      <w:r w:rsidRPr="00D45508">
        <w:t xml:space="preserve"> раз в полугодие до 15 числа месяца, следующего за отчетным полугодием, направляет в отдел экономики оперативный отчет, который содержит: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 xml:space="preserve">перечень выполненных мероприятий </w:t>
      </w:r>
      <w:proofErr w:type="gramStart"/>
      <w:r w:rsidRPr="00D45508">
        <w:t>программы  с</w:t>
      </w:r>
      <w:proofErr w:type="gramEnd"/>
      <w:r w:rsidRPr="00D45508">
        <w:t xml:space="preserve"> указанием объемов и источников финансирования и результатов выполнения мероприятий;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>анализ причин несвоевременного выполнения программных мероприятий.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 xml:space="preserve">Оперативный </w:t>
      </w:r>
      <w:hyperlink w:anchor="Par555" w:history="1">
        <w:r w:rsidRPr="00D45508">
          <w:t>отчет</w:t>
        </w:r>
      </w:hyperlink>
      <w:r w:rsidRPr="00D45508">
        <w:t xml:space="preserve"> о реализации </w:t>
      </w:r>
      <w:proofErr w:type="gramStart"/>
      <w:r w:rsidRPr="00D45508">
        <w:t>мероприятий  программы</w:t>
      </w:r>
      <w:proofErr w:type="gramEnd"/>
      <w:r w:rsidRPr="00D45508">
        <w:t xml:space="preserve"> представляется в отдел экономики по форме согласно приложению № </w:t>
      </w:r>
      <w:r>
        <w:t>9</w:t>
      </w:r>
      <w:r w:rsidRPr="00D45508">
        <w:t xml:space="preserve"> к  Порядку разработки и реализации муниципальных программ городского округа Пущино Московской области, утвержденного Постановлением администрации города Пущино от </w:t>
      </w:r>
      <w:r>
        <w:t>08</w:t>
      </w:r>
      <w:r w:rsidRPr="00D45508">
        <w:t>.11.201</w:t>
      </w:r>
      <w:r>
        <w:t>6</w:t>
      </w:r>
      <w:r w:rsidRPr="00D45508">
        <w:t xml:space="preserve"> № 5</w:t>
      </w:r>
      <w:r>
        <w:t>15</w:t>
      </w:r>
      <w:r w:rsidRPr="00D45508">
        <w:t>-</w:t>
      </w:r>
      <w:r>
        <w:t>п</w:t>
      </w:r>
      <w:r w:rsidRPr="00D45508">
        <w:t>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 xml:space="preserve">5. Комитет по управлению имуществом ежегодно готовит годовой отчет о реализации программы и до 1 февраля года, следующего за отчетным, представляет его в отдел экономики для оценки эффективности реализации </w:t>
      </w:r>
      <w:proofErr w:type="gramStart"/>
      <w:r w:rsidRPr="00D45508">
        <w:t>программы  и</w:t>
      </w:r>
      <w:proofErr w:type="gramEnd"/>
      <w:r w:rsidRPr="00D45508">
        <w:t xml:space="preserve"> размещает его на официальном сайте администрации города Пущино в сети Интернет.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6. Годовой и итоговый отчеты о реализации программы должны содержать: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1) аналитическую записку, в которой указываются: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степень достижения запланированных результатов и намеченных целей программы;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общий объем фактически произведенных расходов, всего и в том числе по источникам финансирования;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2) таблицу, в которой указываются: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данные об использовании средств бюджета города Пущино по каждому программному мероприятию и в целом по программе;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 xml:space="preserve">Годовой отчет о реализации программы представляется по формам согласно </w:t>
      </w:r>
      <w:hyperlink w:anchor="Par555" w:history="1">
        <w:r w:rsidRPr="00D45508">
          <w:t xml:space="preserve">приложениям № </w:t>
        </w:r>
        <w:r>
          <w:t>1</w:t>
        </w:r>
      </w:hyperlink>
      <w:r>
        <w:t>2</w:t>
      </w:r>
      <w:r w:rsidRPr="00D45508">
        <w:t xml:space="preserve"> и </w:t>
      </w:r>
      <w:hyperlink w:anchor="Par618" w:history="1">
        <w:r>
          <w:t>13</w:t>
        </w:r>
      </w:hyperlink>
      <w:r w:rsidRPr="00D45508">
        <w:t xml:space="preserve"> к Порядку разработки и реализации муниципальных программ городского округа Пущино Московской области, утвержденного </w:t>
      </w:r>
      <w:r>
        <w:t>п</w:t>
      </w:r>
      <w:r w:rsidRPr="00D45508">
        <w:t xml:space="preserve">остановлением администрации города Пущино от </w:t>
      </w:r>
      <w:r>
        <w:t>08</w:t>
      </w:r>
      <w:r w:rsidRPr="00D45508">
        <w:t>.11.201</w:t>
      </w:r>
      <w:r>
        <w:t>6</w:t>
      </w:r>
      <w:r w:rsidRPr="00D45508">
        <w:t xml:space="preserve"> № </w:t>
      </w:r>
      <w:r>
        <w:t>515</w:t>
      </w:r>
      <w:r w:rsidRPr="00D45508">
        <w:t>-</w:t>
      </w:r>
      <w:r>
        <w:t>п</w:t>
      </w:r>
      <w:r w:rsidRPr="00D45508">
        <w:t>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 xml:space="preserve">Итоговый отчет о реализации программы представляется по формам согласно </w:t>
      </w:r>
      <w:hyperlink w:anchor="Par618" w:history="1">
        <w:r w:rsidRPr="00D45508">
          <w:t xml:space="preserve">приложениям № </w:t>
        </w:r>
        <w:r>
          <w:t>12</w:t>
        </w:r>
      </w:hyperlink>
      <w:r w:rsidRPr="00D45508">
        <w:t xml:space="preserve"> и </w:t>
      </w:r>
      <w:r>
        <w:t xml:space="preserve">13 </w:t>
      </w:r>
      <w:r w:rsidRPr="00D45508">
        <w:t xml:space="preserve">к Порядку разработки и реализации муниципальных программ городского округа Пущино Московской области, утвержденного </w:t>
      </w:r>
      <w:r>
        <w:t>п</w:t>
      </w:r>
      <w:r w:rsidRPr="00D45508">
        <w:t xml:space="preserve">остановлением администрации города Пущино от </w:t>
      </w:r>
      <w:r>
        <w:t>08</w:t>
      </w:r>
      <w:r w:rsidRPr="00D45508">
        <w:t>.11.201</w:t>
      </w:r>
      <w:r>
        <w:t>6</w:t>
      </w:r>
      <w:r w:rsidRPr="00D45508">
        <w:t xml:space="preserve"> № 5</w:t>
      </w:r>
      <w:r>
        <w:t>15</w:t>
      </w:r>
      <w:r w:rsidRPr="00D45508">
        <w:t>-</w:t>
      </w:r>
      <w:r>
        <w:t>п</w:t>
      </w:r>
      <w:r w:rsidRPr="00D45508">
        <w:t>.</w:t>
      </w:r>
    </w:p>
    <w:p w:rsidR="0040389D" w:rsidRDefault="0040389D" w:rsidP="0040389D">
      <w:pPr>
        <w:jc w:val="center"/>
        <w:rPr>
          <w:b/>
        </w:rPr>
      </w:pPr>
    </w:p>
    <w:p w:rsidR="0040389D" w:rsidRPr="00F75309" w:rsidRDefault="0040389D" w:rsidP="0040389D">
      <w:pPr>
        <w:sectPr w:rsidR="0040389D" w:rsidRPr="00F75309" w:rsidSect="006A5BD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40389D" w:rsidRPr="000D791A" w:rsidRDefault="0040389D" w:rsidP="004038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0D791A">
        <w:rPr>
          <w:rFonts w:ascii="Times New Roman" w:hAnsi="Times New Roman" w:cs="Times New Roman"/>
          <w:b/>
          <w:sz w:val="24"/>
          <w:szCs w:val="24"/>
        </w:rPr>
        <w:t>. Планируемые результаты реализации муниципальной</w:t>
      </w:r>
    </w:p>
    <w:p w:rsidR="0040389D" w:rsidRPr="000D791A" w:rsidRDefault="0040389D" w:rsidP="004038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91A">
        <w:rPr>
          <w:rFonts w:ascii="Times New Roman" w:hAnsi="Times New Roman" w:cs="Times New Roman"/>
          <w:b/>
          <w:sz w:val="24"/>
          <w:szCs w:val="24"/>
        </w:rPr>
        <w:t>программы (подпрограммы)</w:t>
      </w:r>
    </w:p>
    <w:p w:rsidR="0040389D" w:rsidRPr="000D791A" w:rsidRDefault="0040389D" w:rsidP="004038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91A">
        <w:rPr>
          <w:rFonts w:ascii="Times New Roman" w:hAnsi="Times New Roman" w:cs="Times New Roman"/>
          <w:b/>
          <w:sz w:val="24"/>
          <w:szCs w:val="24"/>
        </w:rPr>
        <w:t>«Управление муниципальным имуществом и земельными ресурсами Городского округа Пущино Московской области на 2015-2019 годы»</w:t>
      </w:r>
    </w:p>
    <w:p w:rsidR="0040389D" w:rsidRPr="000D791A" w:rsidRDefault="0040389D" w:rsidP="0040389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1701"/>
        <w:gridCol w:w="60"/>
        <w:gridCol w:w="1134"/>
        <w:gridCol w:w="53"/>
        <w:gridCol w:w="1020"/>
        <w:gridCol w:w="61"/>
        <w:gridCol w:w="1560"/>
        <w:gridCol w:w="850"/>
        <w:gridCol w:w="1418"/>
        <w:gridCol w:w="992"/>
        <w:gridCol w:w="1276"/>
        <w:gridCol w:w="1134"/>
        <w:gridCol w:w="1134"/>
        <w:gridCol w:w="1275"/>
      </w:tblGrid>
      <w:tr w:rsidR="0040389D" w:rsidRPr="00696F09" w:rsidTr="00A3009F">
        <w:tc>
          <w:tcPr>
            <w:tcW w:w="569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267" w:type="dxa"/>
            <w:gridSpan w:val="4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1621" w:type="dxa"/>
            <w:gridSpan w:val="2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реализации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(подпрограммы)</w:t>
            </w:r>
          </w:p>
        </w:tc>
        <w:tc>
          <w:tcPr>
            <w:tcW w:w="850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Отчетный базовый период/Базовое значение показателя (на начало реализации подпрограммы)</w:t>
            </w:r>
          </w:p>
        </w:tc>
        <w:tc>
          <w:tcPr>
            <w:tcW w:w="5811" w:type="dxa"/>
            <w:gridSpan w:val="5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01" w:type="dxa"/>
            <w:vMerge/>
          </w:tcPr>
          <w:p w:rsidR="0040389D" w:rsidRPr="00696F09" w:rsidRDefault="0040389D" w:rsidP="00A3009F"/>
        </w:tc>
        <w:tc>
          <w:tcPr>
            <w:tcW w:w="1247" w:type="dxa"/>
            <w:gridSpan w:val="3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02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Другие источники (в разрезе)</w:t>
            </w:r>
          </w:p>
        </w:tc>
        <w:tc>
          <w:tcPr>
            <w:tcW w:w="1621" w:type="dxa"/>
            <w:gridSpan w:val="2"/>
            <w:vMerge/>
          </w:tcPr>
          <w:p w:rsidR="0040389D" w:rsidRPr="00696F09" w:rsidRDefault="0040389D" w:rsidP="00A3009F"/>
        </w:tc>
        <w:tc>
          <w:tcPr>
            <w:tcW w:w="850" w:type="dxa"/>
            <w:vMerge/>
          </w:tcPr>
          <w:p w:rsidR="0040389D" w:rsidRPr="00696F09" w:rsidRDefault="0040389D" w:rsidP="00A3009F"/>
        </w:tc>
        <w:tc>
          <w:tcPr>
            <w:tcW w:w="1418" w:type="dxa"/>
            <w:vMerge/>
          </w:tcPr>
          <w:p w:rsidR="0040389D" w:rsidRPr="00696F09" w:rsidRDefault="0040389D" w:rsidP="00A3009F"/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ind w:left="-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0389D" w:rsidRPr="00696F09" w:rsidTr="00A3009F">
        <w:tc>
          <w:tcPr>
            <w:tcW w:w="569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gridSpan w:val="3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1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0389D" w:rsidRPr="00696F09" w:rsidTr="00A3009F">
        <w:tc>
          <w:tcPr>
            <w:tcW w:w="569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89" w:type="dxa"/>
            <w:gridSpan w:val="7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40 122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106 000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123 847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106 625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85 704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74 081</w:t>
            </w:r>
          </w:p>
        </w:tc>
      </w:tr>
      <w:tr w:rsidR="0040389D" w:rsidRPr="00696F09" w:rsidTr="00A3009F">
        <w:tc>
          <w:tcPr>
            <w:tcW w:w="569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величение поступлений в бюджет Городского округа Пущино от использования и распоряжения муниципальным имуществом и земельными ресурсами</w:t>
            </w:r>
          </w:p>
        </w:tc>
        <w:tc>
          <w:tcPr>
            <w:tcW w:w="1247" w:type="dxa"/>
            <w:gridSpan w:val="3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1" w:type="dxa"/>
            <w:gridSpan w:val="2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 xml:space="preserve">Сумма поступлений от арендной платы за земельные участки,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включая средства от продажи права аренды и поступления от взыскания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 по арендной плате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</w:t>
            </w:r>
          </w:p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6 512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12 300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10 381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10 610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11 671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12 838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01" w:type="dxa"/>
            <w:vMerge/>
          </w:tcPr>
          <w:p w:rsidR="0040389D" w:rsidRPr="00696F09" w:rsidRDefault="0040389D" w:rsidP="00A3009F"/>
        </w:tc>
        <w:tc>
          <w:tcPr>
            <w:tcW w:w="1247" w:type="dxa"/>
            <w:gridSpan w:val="3"/>
            <w:vMerge/>
          </w:tcPr>
          <w:p w:rsidR="0040389D" w:rsidRPr="00696F09" w:rsidRDefault="0040389D" w:rsidP="00A3009F"/>
        </w:tc>
        <w:tc>
          <w:tcPr>
            <w:tcW w:w="1020" w:type="dxa"/>
            <w:vMerge/>
          </w:tcPr>
          <w:p w:rsidR="0040389D" w:rsidRPr="00696F09" w:rsidRDefault="0040389D" w:rsidP="00A3009F"/>
        </w:tc>
        <w:tc>
          <w:tcPr>
            <w:tcW w:w="1621" w:type="dxa"/>
            <w:gridSpan w:val="2"/>
          </w:tcPr>
          <w:p w:rsidR="0040389D" w:rsidRPr="00C82B88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Показатель 2</w:t>
            </w:r>
          </w:p>
          <w:p w:rsidR="0040389D" w:rsidRPr="00C82B88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2B88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арендной платы за земельные участки, находящиеся в муниципальной собственности</w:t>
            </w:r>
          </w:p>
          <w:p w:rsidR="0040389D" w:rsidRPr="00C82B88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1 993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4 800</w:t>
            </w:r>
          </w:p>
        </w:tc>
        <w:tc>
          <w:tcPr>
            <w:tcW w:w="1134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  <w:tc>
          <w:tcPr>
            <w:tcW w:w="1134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  <w:tc>
          <w:tcPr>
            <w:tcW w:w="1275" w:type="dxa"/>
          </w:tcPr>
          <w:p w:rsidR="0040389D" w:rsidRPr="00C82B88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01" w:type="dxa"/>
            <w:vMerge/>
          </w:tcPr>
          <w:p w:rsidR="0040389D" w:rsidRPr="00696F09" w:rsidRDefault="0040389D" w:rsidP="00A3009F"/>
        </w:tc>
        <w:tc>
          <w:tcPr>
            <w:tcW w:w="1247" w:type="dxa"/>
            <w:gridSpan w:val="3"/>
            <w:vMerge/>
          </w:tcPr>
          <w:p w:rsidR="0040389D" w:rsidRPr="00696F09" w:rsidRDefault="0040389D" w:rsidP="00A3009F"/>
        </w:tc>
        <w:tc>
          <w:tcPr>
            <w:tcW w:w="1020" w:type="dxa"/>
            <w:vMerge/>
          </w:tcPr>
          <w:p w:rsidR="0040389D" w:rsidRPr="00696F09" w:rsidRDefault="0040389D" w:rsidP="00A3009F"/>
        </w:tc>
        <w:tc>
          <w:tcPr>
            <w:tcW w:w="1621" w:type="dxa"/>
            <w:gridSpan w:val="2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1 493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4 065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01" w:type="dxa"/>
            <w:vMerge/>
          </w:tcPr>
          <w:p w:rsidR="0040389D" w:rsidRPr="00696F09" w:rsidRDefault="0040389D" w:rsidP="00A3009F"/>
        </w:tc>
        <w:tc>
          <w:tcPr>
            <w:tcW w:w="1247" w:type="dxa"/>
            <w:gridSpan w:val="3"/>
            <w:vMerge/>
          </w:tcPr>
          <w:p w:rsidR="0040389D" w:rsidRPr="00696F09" w:rsidRDefault="0040389D" w:rsidP="00A3009F"/>
        </w:tc>
        <w:tc>
          <w:tcPr>
            <w:tcW w:w="1020" w:type="dxa"/>
            <w:vMerge/>
          </w:tcPr>
          <w:p w:rsidR="0040389D" w:rsidRPr="00696F09" w:rsidRDefault="0040389D" w:rsidP="00A3009F"/>
        </w:tc>
        <w:tc>
          <w:tcPr>
            <w:tcW w:w="1621" w:type="dxa"/>
            <w:gridSpan w:val="2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4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поступлений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сдачи в аренду имущества, находящегося в муниципальной собственности (за исключением земельных участков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</w:t>
            </w:r>
          </w:p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27 080</w:t>
            </w:r>
          </w:p>
        </w:tc>
        <w:tc>
          <w:tcPr>
            <w:tcW w:w="992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43 647</w:t>
            </w:r>
          </w:p>
        </w:tc>
        <w:tc>
          <w:tcPr>
            <w:tcW w:w="127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39 830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37 696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38 696</w:t>
            </w:r>
          </w:p>
        </w:tc>
        <w:tc>
          <w:tcPr>
            <w:tcW w:w="1275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37 696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01" w:type="dxa"/>
            <w:vMerge/>
          </w:tcPr>
          <w:p w:rsidR="0040389D" w:rsidRPr="00696F09" w:rsidRDefault="0040389D" w:rsidP="00A3009F"/>
        </w:tc>
        <w:tc>
          <w:tcPr>
            <w:tcW w:w="1247" w:type="dxa"/>
            <w:gridSpan w:val="3"/>
            <w:vMerge/>
          </w:tcPr>
          <w:p w:rsidR="0040389D" w:rsidRPr="00696F09" w:rsidRDefault="0040389D" w:rsidP="00A3009F"/>
        </w:tc>
        <w:tc>
          <w:tcPr>
            <w:tcW w:w="1020" w:type="dxa"/>
            <w:vMerge/>
          </w:tcPr>
          <w:p w:rsidR="0040389D" w:rsidRPr="00696F09" w:rsidRDefault="0040389D" w:rsidP="00A3009F"/>
        </w:tc>
        <w:tc>
          <w:tcPr>
            <w:tcW w:w="1621" w:type="dxa"/>
            <w:gridSpan w:val="2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5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приватизации недвижимого имущества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3 044</w:t>
            </w:r>
          </w:p>
        </w:tc>
        <w:tc>
          <w:tcPr>
            <w:tcW w:w="992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28 656</w:t>
            </w:r>
          </w:p>
        </w:tc>
        <w:tc>
          <w:tcPr>
            <w:tcW w:w="127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53 190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26 462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10 765</w:t>
            </w:r>
          </w:p>
        </w:tc>
        <w:tc>
          <w:tcPr>
            <w:tcW w:w="1275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5 312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01" w:type="dxa"/>
            <w:vMerge/>
          </w:tcPr>
          <w:p w:rsidR="0040389D" w:rsidRPr="00696F09" w:rsidRDefault="0040389D" w:rsidP="00A3009F"/>
        </w:tc>
        <w:tc>
          <w:tcPr>
            <w:tcW w:w="1247" w:type="dxa"/>
            <w:gridSpan w:val="3"/>
            <w:vMerge/>
          </w:tcPr>
          <w:p w:rsidR="0040389D" w:rsidRPr="00696F09" w:rsidRDefault="0040389D" w:rsidP="00A3009F"/>
        </w:tc>
        <w:tc>
          <w:tcPr>
            <w:tcW w:w="1020" w:type="dxa"/>
            <w:vMerge/>
          </w:tcPr>
          <w:p w:rsidR="0040389D" w:rsidRPr="00696F09" w:rsidRDefault="0040389D" w:rsidP="00A3009F"/>
        </w:tc>
        <w:tc>
          <w:tcPr>
            <w:tcW w:w="1621" w:type="dxa"/>
            <w:gridSpan w:val="2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6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максимально допустимой задолженности по арендной плате за земельные участки, государственная собственность на которые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</w:t>
            </w:r>
          </w:p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12 432</w:t>
            </w:r>
          </w:p>
        </w:tc>
        <w:tc>
          <w:tcPr>
            <w:tcW w:w="127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14 646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25 377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17 764</w:t>
            </w:r>
          </w:p>
        </w:tc>
        <w:tc>
          <w:tcPr>
            <w:tcW w:w="1275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12 435</w:t>
            </w:r>
          </w:p>
        </w:tc>
      </w:tr>
      <w:tr w:rsidR="0040389D" w:rsidRPr="00696F09" w:rsidTr="00A3009F">
        <w:tc>
          <w:tcPr>
            <w:tcW w:w="569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589" w:type="dxa"/>
            <w:gridSpan w:val="7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63 157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54 524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46 685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48 088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49 533</w:t>
            </w:r>
          </w:p>
        </w:tc>
      </w:tr>
      <w:tr w:rsidR="0040389D" w:rsidRPr="00696F09" w:rsidTr="00A3009F">
        <w:tc>
          <w:tcPr>
            <w:tcW w:w="569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овышение эффективности использования муниципального имущества и земельных ресурсов городского округа Пущино</w:t>
            </w:r>
          </w:p>
        </w:tc>
        <w:tc>
          <w:tcPr>
            <w:tcW w:w="1134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земельных 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подлежащих оформлению в 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2</w:t>
            </w:r>
          </w:p>
          <w:p w:rsidR="0040389D" w:rsidRPr="00C936FE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73F6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подготовленных органом местного самоуправления для реализации на торгах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</w:p>
          <w:p w:rsidR="0040389D" w:rsidRPr="00CE62A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7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земель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4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69BD">
              <w:rPr>
                <w:rFonts w:ascii="Times New Roman" w:hAnsi="Times New Roman" w:cs="Times New Roman"/>
                <w:sz w:val="24"/>
                <w:szCs w:val="24"/>
              </w:rPr>
              <w:t>Законность принимаемых решений органом местного самоуправления в области земельных отношений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5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69BD">
              <w:rPr>
                <w:rFonts w:ascii="Times New Roman" w:hAnsi="Times New Roman" w:cs="Times New Roman"/>
                <w:sz w:val="24"/>
                <w:szCs w:val="24"/>
              </w:rPr>
              <w:t>Соблюдение регламентного срока оказания государственных и муниципальных услуг в области земельных отношений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6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перечисления</w:t>
            </w:r>
            <w:proofErr w:type="gramEnd"/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 прибыли, оставшейся после уплаты налогов и иных обязательных 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платежей унитарных предприятий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</w:t>
            </w:r>
          </w:p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7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Pr="007F2433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433">
              <w:rPr>
                <w:rFonts w:ascii="Times New Roman" w:hAnsi="Times New Roman" w:cs="Times New Roman"/>
                <w:sz w:val="24"/>
                <w:szCs w:val="24"/>
              </w:rPr>
              <w:t>Показатель 7</w:t>
            </w:r>
          </w:p>
          <w:p w:rsidR="0040389D" w:rsidRPr="007F2433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433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земельного налога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27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51 636</w:t>
            </w:r>
          </w:p>
        </w:tc>
        <w:tc>
          <w:tcPr>
            <w:tcW w:w="1134" w:type="dxa"/>
          </w:tcPr>
          <w:p w:rsidR="0040389D" w:rsidRPr="00AA042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48 236</w:t>
            </w:r>
          </w:p>
        </w:tc>
        <w:tc>
          <w:tcPr>
            <w:tcW w:w="1134" w:type="dxa"/>
          </w:tcPr>
          <w:p w:rsidR="0040389D" w:rsidRPr="00AA042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275" w:type="dxa"/>
          </w:tcPr>
          <w:p w:rsidR="0040389D" w:rsidRPr="00AA042F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8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Относительное количество объектов капитального строительства, выявленных в целях вовлечения в хозяйственный и налоговый оборот, к данным государственного кадастра недвижимости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9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охраняемого свободного муниципального имущества от общего количества свободного муниципального имущества, требующего охраны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40389D" w:rsidRPr="00696F09" w:rsidTr="00A3009F">
        <w:tc>
          <w:tcPr>
            <w:tcW w:w="569" w:type="dxa"/>
            <w:vMerge/>
          </w:tcPr>
          <w:p w:rsidR="0040389D" w:rsidRPr="00696F09" w:rsidRDefault="0040389D" w:rsidP="00A3009F"/>
        </w:tc>
        <w:tc>
          <w:tcPr>
            <w:tcW w:w="1761" w:type="dxa"/>
            <w:gridSpan w:val="2"/>
            <w:vMerge/>
          </w:tcPr>
          <w:p w:rsidR="0040389D" w:rsidRPr="00696F09" w:rsidRDefault="0040389D" w:rsidP="00A3009F"/>
        </w:tc>
        <w:tc>
          <w:tcPr>
            <w:tcW w:w="1134" w:type="dxa"/>
            <w:vMerge/>
          </w:tcPr>
          <w:p w:rsidR="0040389D" w:rsidRPr="00696F09" w:rsidRDefault="0040389D" w:rsidP="00A3009F"/>
        </w:tc>
        <w:tc>
          <w:tcPr>
            <w:tcW w:w="1134" w:type="dxa"/>
            <w:gridSpan w:val="3"/>
            <w:vMerge/>
          </w:tcPr>
          <w:p w:rsidR="0040389D" w:rsidRPr="00696F09" w:rsidRDefault="0040389D" w:rsidP="00A3009F"/>
        </w:tc>
        <w:tc>
          <w:tcPr>
            <w:tcW w:w="1560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10</w:t>
            </w:r>
          </w:p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содержания и ремонта нежилых муниципальных помещений в жилых домах от общей площади нежилых муниципальных помещений в жилых домах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0389D" w:rsidRPr="00696F09" w:rsidTr="00A3009F">
        <w:tc>
          <w:tcPr>
            <w:tcW w:w="569" w:type="dxa"/>
          </w:tcPr>
          <w:p w:rsidR="0040389D" w:rsidRPr="00696F09" w:rsidRDefault="0040389D" w:rsidP="00A3009F"/>
        </w:tc>
        <w:tc>
          <w:tcPr>
            <w:tcW w:w="5589" w:type="dxa"/>
            <w:gridSpan w:val="7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89D" w:rsidRPr="00696F09" w:rsidTr="00A3009F">
        <w:tc>
          <w:tcPr>
            <w:tcW w:w="569" w:type="dxa"/>
          </w:tcPr>
          <w:p w:rsidR="0040389D" w:rsidRPr="00696F09" w:rsidRDefault="0040389D" w:rsidP="00A3009F"/>
        </w:tc>
        <w:tc>
          <w:tcPr>
            <w:tcW w:w="1761" w:type="dxa"/>
            <w:gridSpan w:val="2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многодетных семей земельными участками земельными ресурсами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0389D" w:rsidRPr="00562C85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62C85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40389D" w:rsidRPr="00424094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земельных участков многодетным семьям (%)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0389D" w:rsidRPr="00696F09" w:rsidRDefault="0040389D" w:rsidP="0040389D">
      <w:pPr>
        <w:sectPr w:rsidR="0040389D" w:rsidRPr="00696F09" w:rsidSect="006A5BDB">
          <w:pgSz w:w="16838" w:h="11905" w:orient="landscape"/>
          <w:pgMar w:top="1134" w:right="567" w:bottom="1134" w:left="1701" w:header="0" w:footer="0" w:gutter="0"/>
          <w:cols w:space="720"/>
        </w:sectPr>
      </w:pPr>
    </w:p>
    <w:p w:rsidR="0040389D" w:rsidRPr="000D791A" w:rsidRDefault="0040389D" w:rsidP="000D791A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P566"/>
      <w:bookmarkEnd w:id="7"/>
      <w:r w:rsidRPr="000D791A">
        <w:rPr>
          <w:rFonts w:ascii="Times New Roman" w:hAnsi="Times New Roman" w:cs="Times New Roman"/>
          <w:b/>
          <w:sz w:val="24"/>
          <w:szCs w:val="24"/>
        </w:rPr>
        <w:lastRenderedPageBreak/>
        <w:t>9.Паспорт подпрограммы «Управление муниципальным имуществом и земельными ресурсами Городского округа Пущино Московской области на 2015-2019 годы»</w:t>
      </w:r>
      <w:r w:rsidR="000D79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1A">
        <w:rPr>
          <w:rFonts w:ascii="Times New Roman" w:hAnsi="Times New Roman" w:cs="Times New Roman"/>
          <w:b/>
          <w:sz w:val="24"/>
          <w:szCs w:val="24"/>
        </w:rPr>
        <w:t>на срок 2015-2019 годы</w:t>
      </w:r>
    </w:p>
    <w:p w:rsidR="0040389D" w:rsidRPr="0070511D" w:rsidRDefault="0040389D" w:rsidP="00403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02"/>
        <w:gridCol w:w="3260"/>
        <w:gridCol w:w="1417"/>
        <w:gridCol w:w="1134"/>
        <w:gridCol w:w="1134"/>
        <w:gridCol w:w="1418"/>
        <w:gridCol w:w="1134"/>
        <w:gridCol w:w="850"/>
        <w:gridCol w:w="1152"/>
      </w:tblGrid>
      <w:tr w:rsidR="0040389D" w:rsidRPr="0070511D" w:rsidTr="00A3009F">
        <w:tc>
          <w:tcPr>
            <w:tcW w:w="3323" w:type="dxa"/>
            <w:gridSpan w:val="2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заказчик подпрограммы</w:t>
            </w:r>
          </w:p>
        </w:tc>
        <w:tc>
          <w:tcPr>
            <w:tcW w:w="11499" w:type="dxa"/>
            <w:gridSpan w:val="8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40389D" w:rsidRPr="0070511D" w:rsidTr="00A3009F">
        <w:tc>
          <w:tcPr>
            <w:tcW w:w="3323" w:type="dxa"/>
            <w:gridSpan w:val="2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1499" w:type="dxa"/>
            <w:gridSpan w:val="8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</w:p>
        </w:tc>
      </w:tr>
      <w:tr w:rsidR="0040389D" w:rsidRPr="0070511D" w:rsidTr="00A3009F">
        <w:tc>
          <w:tcPr>
            <w:tcW w:w="3323" w:type="dxa"/>
            <w:gridSpan w:val="2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величение поступлений в бюджет Городского округа Пущино от использования и распоряжения муниципальным имуществом и земельными ресурсами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 с. руб.)</w:t>
            </w:r>
          </w:p>
        </w:tc>
        <w:tc>
          <w:tcPr>
            <w:tcW w:w="326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Отчетный (базовый) период</w:t>
            </w:r>
          </w:p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551" w:type="dxa"/>
            <w:gridSpan w:val="2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02" w:type="dxa"/>
            <w:gridSpan w:val="2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0389D" w:rsidRPr="0070511D" w:rsidTr="00A3009F">
        <w:tc>
          <w:tcPr>
            <w:tcW w:w="3323" w:type="dxa"/>
            <w:gridSpan w:val="2"/>
            <w:vMerge/>
          </w:tcPr>
          <w:p w:rsidR="0040389D" w:rsidRPr="0070511D" w:rsidRDefault="0040389D" w:rsidP="00A3009F"/>
        </w:tc>
        <w:tc>
          <w:tcPr>
            <w:tcW w:w="3260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40 122</w:t>
            </w:r>
          </w:p>
        </w:tc>
        <w:tc>
          <w:tcPr>
            <w:tcW w:w="2551" w:type="dxa"/>
            <w:gridSpan w:val="2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106 000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123 847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105 530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84 081</w:t>
            </w:r>
          </w:p>
        </w:tc>
        <w:tc>
          <w:tcPr>
            <w:tcW w:w="2002" w:type="dxa"/>
            <w:gridSpan w:val="2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73 466</w:t>
            </w:r>
          </w:p>
        </w:tc>
      </w:tr>
      <w:tr w:rsidR="0040389D" w:rsidRPr="0070511D" w:rsidTr="00A3009F">
        <w:tc>
          <w:tcPr>
            <w:tcW w:w="3323" w:type="dxa"/>
            <w:gridSpan w:val="2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Задача 2 подпрограммы</w:t>
            </w:r>
          </w:p>
        </w:tc>
        <w:tc>
          <w:tcPr>
            <w:tcW w:w="11499" w:type="dxa"/>
            <w:gridSpan w:val="8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70511D" w:rsidTr="00A3009F">
        <w:tc>
          <w:tcPr>
            <w:tcW w:w="3323" w:type="dxa"/>
            <w:gridSpan w:val="2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муниципального имущества и земельных ресурсов городского округа Пущино (ты с. руб.)</w:t>
            </w:r>
          </w:p>
        </w:tc>
        <w:tc>
          <w:tcPr>
            <w:tcW w:w="3260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gridSpan w:val="2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63 157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51 636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48 236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2002" w:type="dxa"/>
            <w:gridSpan w:val="2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40389D" w:rsidRPr="0070511D" w:rsidTr="00A3009F">
        <w:tc>
          <w:tcPr>
            <w:tcW w:w="3323" w:type="dxa"/>
            <w:gridSpan w:val="2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1499" w:type="dxa"/>
            <w:gridSpan w:val="8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70511D" w:rsidTr="00A3009F">
        <w:tc>
          <w:tcPr>
            <w:tcW w:w="3323" w:type="dxa"/>
            <w:gridSpan w:val="2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многодетных семей земельными участками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земельными ресурсами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326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gridSpan w:val="2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02" w:type="dxa"/>
            <w:gridSpan w:val="2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89D" w:rsidRPr="0070511D" w:rsidTr="00A3009F">
        <w:tc>
          <w:tcPr>
            <w:tcW w:w="2721" w:type="dxa"/>
            <w:vMerge w:val="restart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подпрограммы по годам реализации и главным </w:t>
            </w:r>
            <w:r w:rsidRPr="007051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распорядителям бюджетных средств в том числе по годам:</w:t>
            </w:r>
          </w:p>
        </w:tc>
        <w:tc>
          <w:tcPr>
            <w:tcW w:w="602" w:type="dxa"/>
            <w:vMerge w:val="restart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 w:rsidRPr="007051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3260" w:type="dxa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417" w:type="dxa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2" w:type="dxa"/>
            <w:gridSpan w:val="6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40389D" w:rsidRPr="0070511D" w:rsidTr="00A3009F">
        <w:tc>
          <w:tcPr>
            <w:tcW w:w="2721" w:type="dxa"/>
            <w:vMerge/>
          </w:tcPr>
          <w:p w:rsidR="0040389D" w:rsidRPr="0070511D" w:rsidRDefault="0040389D" w:rsidP="00A3009F"/>
        </w:tc>
        <w:tc>
          <w:tcPr>
            <w:tcW w:w="602" w:type="dxa"/>
            <w:vMerge/>
          </w:tcPr>
          <w:p w:rsidR="0040389D" w:rsidRPr="0070511D" w:rsidRDefault="0040389D" w:rsidP="00A3009F"/>
        </w:tc>
        <w:tc>
          <w:tcPr>
            <w:tcW w:w="3260" w:type="dxa"/>
            <w:vMerge/>
          </w:tcPr>
          <w:p w:rsidR="0040389D" w:rsidRPr="0070511D" w:rsidRDefault="0040389D" w:rsidP="00A3009F"/>
        </w:tc>
        <w:tc>
          <w:tcPr>
            <w:tcW w:w="1417" w:type="dxa"/>
            <w:vMerge/>
          </w:tcPr>
          <w:p w:rsidR="0040389D" w:rsidRPr="0070511D" w:rsidRDefault="0040389D" w:rsidP="00A3009F"/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52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0389D" w:rsidRPr="0070511D" w:rsidTr="00A3009F">
        <w:tc>
          <w:tcPr>
            <w:tcW w:w="2721" w:type="dxa"/>
            <w:vMerge/>
          </w:tcPr>
          <w:p w:rsidR="0040389D" w:rsidRPr="0070511D" w:rsidRDefault="0040389D" w:rsidP="00A3009F"/>
        </w:tc>
        <w:tc>
          <w:tcPr>
            <w:tcW w:w="602" w:type="dxa"/>
            <w:vMerge w:val="restart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260" w:type="dxa"/>
            <w:vMerge w:val="restart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89D" w:rsidRPr="0070511D" w:rsidTr="00A3009F">
        <w:tc>
          <w:tcPr>
            <w:tcW w:w="2721" w:type="dxa"/>
            <w:vMerge/>
          </w:tcPr>
          <w:p w:rsidR="0040389D" w:rsidRPr="0070511D" w:rsidRDefault="0040389D" w:rsidP="00A3009F"/>
        </w:tc>
        <w:tc>
          <w:tcPr>
            <w:tcW w:w="602" w:type="dxa"/>
            <w:vMerge/>
          </w:tcPr>
          <w:p w:rsidR="0040389D" w:rsidRPr="0070511D" w:rsidRDefault="0040389D" w:rsidP="00A3009F"/>
        </w:tc>
        <w:tc>
          <w:tcPr>
            <w:tcW w:w="3260" w:type="dxa"/>
            <w:vMerge/>
          </w:tcPr>
          <w:p w:rsidR="0040389D" w:rsidRPr="0070511D" w:rsidRDefault="0040389D" w:rsidP="00A3009F"/>
        </w:tc>
        <w:tc>
          <w:tcPr>
            <w:tcW w:w="1417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89D" w:rsidRPr="0070511D" w:rsidTr="00A3009F">
        <w:tc>
          <w:tcPr>
            <w:tcW w:w="2721" w:type="dxa"/>
            <w:vMerge/>
          </w:tcPr>
          <w:p w:rsidR="0040389D" w:rsidRPr="0070511D" w:rsidRDefault="0040389D" w:rsidP="00A3009F"/>
        </w:tc>
        <w:tc>
          <w:tcPr>
            <w:tcW w:w="602" w:type="dxa"/>
            <w:vMerge/>
          </w:tcPr>
          <w:p w:rsidR="0040389D" w:rsidRPr="0070511D" w:rsidRDefault="0040389D" w:rsidP="00A3009F"/>
        </w:tc>
        <w:tc>
          <w:tcPr>
            <w:tcW w:w="3260" w:type="dxa"/>
            <w:vMerge/>
          </w:tcPr>
          <w:p w:rsidR="0040389D" w:rsidRPr="0070511D" w:rsidRDefault="0040389D" w:rsidP="00A3009F"/>
        </w:tc>
        <w:tc>
          <w:tcPr>
            <w:tcW w:w="1417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89D" w:rsidRPr="0070511D" w:rsidTr="00A3009F">
        <w:tc>
          <w:tcPr>
            <w:tcW w:w="2721" w:type="dxa"/>
            <w:vMerge/>
          </w:tcPr>
          <w:p w:rsidR="0040389D" w:rsidRPr="0070511D" w:rsidRDefault="0040389D" w:rsidP="00A3009F"/>
        </w:tc>
        <w:tc>
          <w:tcPr>
            <w:tcW w:w="602" w:type="dxa"/>
            <w:vMerge/>
          </w:tcPr>
          <w:p w:rsidR="0040389D" w:rsidRPr="0070511D" w:rsidRDefault="0040389D" w:rsidP="00A3009F"/>
        </w:tc>
        <w:tc>
          <w:tcPr>
            <w:tcW w:w="3260" w:type="dxa"/>
            <w:vMerge/>
          </w:tcPr>
          <w:p w:rsidR="0040389D" w:rsidRPr="0070511D" w:rsidRDefault="0040389D" w:rsidP="00A3009F"/>
        </w:tc>
        <w:tc>
          <w:tcPr>
            <w:tcW w:w="1417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89D" w:rsidRPr="0070511D" w:rsidTr="00A3009F">
        <w:tc>
          <w:tcPr>
            <w:tcW w:w="2721" w:type="dxa"/>
            <w:vMerge/>
          </w:tcPr>
          <w:p w:rsidR="0040389D" w:rsidRPr="0070511D" w:rsidRDefault="0040389D" w:rsidP="00A3009F"/>
        </w:tc>
        <w:tc>
          <w:tcPr>
            <w:tcW w:w="602" w:type="dxa"/>
            <w:vMerge/>
          </w:tcPr>
          <w:p w:rsidR="0040389D" w:rsidRPr="0070511D" w:rsidRDefault="0040389D" w:rsidP="00A3009F"/>
        </w:tc>
        <w:tc>
          <w:tcPr>
            <w:tcW w:w="3260" w:type="dxa"/>
            <w:vMerge/>
          </w:tcPr>
          <w:p w:rsidR="0040389D" w:rsidRPr="0070511D" w:rsidRDefault="0040389D" w:rsidP="00A3009F"/>
        </w:tc>
        <w:tc>
          <w:tcPr>
            <w:tcW w:w="1417" w:type="dxa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 xml:space="preserve"> Пущино</w:t>
            </w:r>
            <w:proofErr w:type="gramEnd"/>
            <w:r w:rsidRPr="0070511D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1 024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1 257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2 227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1 727</w:t>
            </w:r>
          </w:p>
        </w:tc>
        <w:tc>
          <w:tcPr>
            <w:tcW w:w="850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1 727</w:t>
            </w:r>
          </w:p>
        </w:tc>
        <w:tc>
          <w:tcPr>
            <w:tcW w:w="1152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7 962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Pr="0070511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D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реализации мероприятий подпрограммы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0389D" w:rsidRPr="0070511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 xml:space="preserve">Сумма поступлений от арендной платы за земельные участки,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включая средства от продажи права аренды и поступления от взыскания задолженности по арендной плате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10 381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10 610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11 671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12 838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2</w:t>
            </w:r>
          </w:p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арендной платы за земельные участки, находящиеся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4 800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4 185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продажи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4 065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Показатель 4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сдачи в аренду имущества, находящегося в муниципальной собственности (за исключением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43 647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39 830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37 696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38 696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37 696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Pr="006F3EBF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Показатель 5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F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приватизации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28 656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53 190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26 462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10 765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5 312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6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максимально допустимой задолженности по арендной плате за земельные участки, государственная собственность на которые не разграничена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12 432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14 646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25 377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17 764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12 435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7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земельных 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подлежащих оформлению в 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 (га)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8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73F6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подготовленных органом местного самоуправления для реализации на торгах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9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7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земель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10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69BD">
              <w:rPr>
                <w:rFonts w:ascii="Times New Roman" w:hAnsi="Times New Roman" w:cs="Times New Roman"/>
                <w:sz w:val="24"/>
                <w:szCs w:val="24"/>
              </w:rPr>
              <w:t xml:space="preserve">Законность принимаемых решений органом местного самоуправления в </w:t>
            </w:r>
            <w:r w:rsidRPr="00DC69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земельных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11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69BD">
              <w:rPr>
                <w:rFonts w:ascii="Times New Roman" w:hAnsi="Times New Roman" w:cs="Times New Roman"/>
                <w:sz w:val="24"/>
                <w:szCs w:val="24"/>
              </w:rPr>
              <w:t>Соблюдение регламентного срока оказания государственных и муниципальных услуг в области земельных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12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перечисления</w:t>
            </w:r>
            <w:proofErr w:type="gramEnd"/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 прибыли, оставшейся после уплаты налогов и иных обязательных платежей унитарных 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13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617D">
              <w:rPr>
                <w:rFonts w:ascii="Times New Roman" w:hAnsi="Times New Roman" w:cs="Times New Roman"/>
                <w:sz w:val="24"/>
                <w:szCs w:val="24"/>
              </w:rPr>
              <w:t>Сумма поступлений от земельного налога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63 157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51 636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48 236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14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Относительное количество объектов капитального строительства, выявленных в целях вовлечения в хозяйственный и налоговый оборот, к данным государственного кадастра недвижимости (%)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15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охраняемого свободного муниципального имущества от общего количества свободного муниципального имущества, требующего охраны (%)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16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содержания и ремонта нежилых муниципальных помещений в жилых домах от общей площади нежилых муниципальных помещений в жилых домах (%)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02" w:type="dxa"/>
            <w:gridSpan w:val="2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0389D" w:rsidRPr="00696F09" w:rsidTr="00A3009F">
        <w:tc>
          <w:tcPr>
            <w:tcW w:w="8000" w:type="dxa"/>
            <w:gridSpan w:val="4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земельных участков многодетным семьям (%)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02" w:type="dxa"/>
            <w:gridSpan w:val="2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0389D" w:rsidRDefault="0040389D" w:rsidP="0040389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0389D" w:rsidRDefault="0040389D" w:rsidP="0040389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40389D" w:rsidSect="006A5BDB">
          <w:pgSz w:w="16838" w:h="11906" w:orient="landscape"/>
          <w:pgMar w:top="1134" w:right="567" w:bottom="1134" w:left="1701" w:header="720" w:footer="720" w:gutter="0"/>
          <w:cols w:space="720"/>
          <w:noEndnote/>
        </w:sectPr>
      </w:pPr>
    </w:p>
    <w:p w:rsidR="0040389D" w:rsidRPr="00D45508" w:rsidRDefault="0040389D" w:rsidP="0040389D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lastRenderedPageBreak/>
        <w:t>9.1</w:t>
      </w:r>
      <w:r w:rsidRPr="00D45508">
        <w:rPr>
          <w:b/>
        </w:rPr>
        <w:t>. Характеристика состояния,</w:t>
      </w:r>
    </w:p>
    <w:p w:rsidR="0040389D" w:rsidRPr="00D45508" w:rsidRDefault="0040389D" w:rsidP="0040389D">
      <w:pPr>
        <w:widowControl w:val="0"/>
        <w:tabs>
          <w:tab w:val="num" w:pos="0"/>
        </w:tabs>
        <w:autoSpaceDE w:val="0"/>
        <w:autoSpaceDN w:val="0"/>
        <w:adjustRightInd w:val="0"/>
        <w:contextualSpacing/>
        <w:jc w:val="center"/>
        <w:rPr>
          <w:rFonts w:eastAsia="Calibri"/>
          <w:b/>
        </w:rPr>
      </w:pPr>
      <w:r w:rsidRPr="00D45508">
        <w:rPr>
          <w:rFonts w:eastAsia="Calibri"/>
          <w:b/>
        </w:rPr>
        <w:t xml:space="preserve">основные проблемы и перспективы их развития </w:t>
      </w:r>
    </w:p>
    <w:p w:rsidR="0040389D" w:rsidRPr="00D45508" w:rsidRDefault="0040389D" w:rsidP="0040389D">
      <w:pPr>
        <w:widowControl w:val="0"/>
        <w:tabs>
          <w:tab w:val="num" w:pos="0"/>
        </w:tabs>
        <w:autoSpaceDE w:val="0"/>
        <w:autoSpaceDN w:val="0"/>
        <w:adjustRightInd w:val="0"/>
        <w:contextualSpacing/>
        <w:jc w:val="center"/>
        <w:rPr>
          <w:rFonts w:eastAsia="Calibri"/>
          <w:b/>
        </w:rPr>
      </w:pPr>
      <w:r w:rsidRPr="00D45508">
        <w:rPr>
          <w:rFonts w:eastAsia="Calibri"/>
          <w:b/>
        </w:rPr>
        <w:t>в сфере земельно-имущественных отношений</w:t>
      </w:r>
    </w:p>
    <w:p w:rsidR="0040389D" w:rsidRPr="00D45508" w:rsidRDefault="0040389D" w:rsidP="0040389D">
      <w:pPr>
        <w:autoSpaceDE w:val="0"/>
        <w:autoSpaceDN w:val="0"/>
        <w:adjustRightInd w:val="0"/>
        <w:jc w:val="both"/>
      </w:pP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Уровень развития </w:t>
      </w:r>
      <w:proofErr w:type="spellStart"/>
      <w:r w:rsidRPr="00D45508">
        <w:t>имущественно</w:t>
      </w:r>
      <w:proofErr w:type="spellEnd"/>
      <w:r w:rsidRPr="00D45508">
        <w:t>-земельных отношений во многом определяет степень устойчивости экономики Городского округа Пущино и возможность ее стабильного развития в рыночных условиях.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Повышение эффективности использования имущества, находящегося в собственности Городского округа Пущино, является важной стратегической целью в сфере </w:t>
      </w:r>
      <w:proofErr w:type="spellStart"/>
      <w:r w:rsidRPr="00D45508">
        <w:t>имущественно</w:t>
      </w:r>
      <w:proofErr w:type="spellEnd"/>
      <w:r w:rsidRPr="00D45508">
        <w:t>-земельных отношений для обеспечения устойчивого социально-экономического развития Городского округа Пущино.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Часть объектов недвижимости и земельных участков, расположенных на территории Городского округа Пущино, фактически являющихся муниципальной собственностью, не имеют соответствующих технических и правовых документов, что затрудняет возможность их эффективного управления, например, передачу в долгосрочную аренду или приватизацию. Отсутствие свидетельств о государственной регистрации права собственности на объекты жилищно-коммунального назначения и земельных участков под ними отрицательно влияет на получение соответствующих лицензий по эксплуатации данных объектов.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Помимо перечисленных проблем значимой является проблема наличия на территории Городского округа Пущино бесхозяйных объектов, в отношении которых необходимо проведение следующих мероприятий: проведение технической инвентаризации, межевание земельных участков, постановка на учет в регистрирующем органе, оформление права муниципальной собственности, внесение вновь поступивших объектов в реестр муниципальной собственности Городского округа Пущино.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При приватизации и передаче в аренду муниципального имущества действующее законодательство устанавливает обязательное наличие рыночной оценки данного имущества. Данное обстоятельство обязывает собственника имущества к проведению установленных действующим законодательством обязательных процедур в соответствии с Федеральным законом от 05.04.2013 N 44-ФЗ (ред. от 31.12.2014) "О контрактной системе в сфере закупок товаров, работ, услуг для обеспечения государственных и муниципальных нужд», по выбору компаний оценщиков и подготовки необходимой документации.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По состоянию на 01.09.2014 в собственности Городского округа Пущино находится: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- 1639 объектов недвижимости, в </w:t>
      </w:r>
      <w:proofErr w:type="spellStart"/>
      <w:r w:rsidRPr="00D45508">
        <w:t>т.ч</w:t>
      </w:r>
      <w:proofErr w:type="spellEnd"/>
      <w:r w:rsidRPr="00D45508">
        <w:t>. линейные объекты и жилой фонд;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- 58 земельных участка;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в реестр муниципальной собственности внесено 5 муниципальных унитарных предприятий; 20 муниципальных учреждений;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право муниципальной собственности Городского округа Пущино зарегистрировано на 234</w:t>
      </w:r>
      <w:r w:rsidRPr="00D45508">
        <w:rPr>
          <w:color w:val="FF0000"/>
        </w:rPr>
        <w:t xml:space="preserve"> </w:t>
      </w:r>
      <w:r w:rsidRPr="00D45508">
        <w:t>объектов недвижимости и 43 земельных участков.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действует 208 договоров аренды муниципального имущества.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>- действует 176 договора аренды земельных участков.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В связи с совершенствованием законодательства и развитием </w:t>
      </w:r>
      <w:proofErr w:type="spellStart"/>
      <w:r w:rsidRPr="00D45508">
        <w:t>имущественно</w:t>
      </w:r>
      <w:proofErr w:type="spellEnd"/>
      <w:r w:rsidRPr="00D45508">
        <w:t xml:space="preserve">-земельных отношений эффективное управление (распоряжение) муниципальной собственностью, в </w:t>
      </w:r>
      <w:proofErr w:type="spellStart"/>
      <w:r w:rsidRPr="00D45508">
        <w:t>т.ч</w:t>
      </w:r>
      <w:proofErr w:type="spellEnd"/>
      <w:r w:rsidRPr="00D45508">
        <w:t>. имуществом и земельными участками, в настоящее время невозможно без государственной регистрации прав, поэтому в 2015-2017 годах будет продолжаться работа по постановке на государственный кадастровый учет, государственной регистрации прав на муниципальную собственность.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</w:pPr>
      <w:r w:rsidRPr="00D45508">
        <w:t xml:space="preserve">С целью повышения эффективности использования муниципального имущества необходимо продолжать работу по его дальнейшей инвентаризации с целью выявления неиспользуемого или используемого по назначению муниципального имущества, в </w:t>
      </w:r>
      <w:proofErr w:type="spellStart"/>
      <w:r w:rsidRPr="00D45508">
        <w:t>т.ч</w:t>
      </w:r>
      <w:proofErr w:type="spellEnd"/>
      <w:r w:rsidRPr="00D45508">
        <w:t>. переданного в оперативное управление и хозяйственное ведение.</w:t>
      </w:r>
    </w:p>
    <w:p w:rsidR="0040389D" w:rsidRPr="00D45508" w:rsidRDefault="0040389D" w:rsidP="0040389D">
      <w:pPr>
        <w:ind w:firstLine="720"/>
        <w:jc w:val="both"/>
      </w:pPr>
      <w:r w:rsidRPr="00D45508">
        <w:t xml:space="preserve">Формирование сбалансированного бюджета Городского округа Пущино с учетом необходимых затрат на очередной финансовый год позволит увеличить доходность бюджета </w:t>
      </w:r>
      <w:r w:rsidRPr="00D45508">
        <w:lastRenderedPageBreak/>
        <w:t>Городского округа Пущино за счет повышения эффективности управления и распоряжения муниципальной собственностью.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 xml:space="preserve">Переход на программно-целевой метод управления, совершенствование системы управления и распоряжения собственностью при условии своевременного выделения финансовых средств из бюджета Городского округа Пущино должно привести к внедрению на практике эффективных экономических механизмов в сфере </w:t>
      </w:r>
      <w:proofErr w:type="spellStart"/>
      <w:r w:rsidRPr="00D45508">
        <w:t>имущественно</w:t>
      </w:r>
      <w:proofErr w:type="spellEnd"/>
      <w:r w:rsidRPr="00D45508">
        <w:t>-земельных отношений.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</w:p>
    <w:p w:rsidR="0040389D" w:rsidRPr="00D45508" w:rsidRDefault="0040389D" w:rsidP="0040389D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9.2</w:t>
      </w:r>
      <w:r w:rsidRPr="00D45508">
        <w:rPr>
          <w:b/>
        </w:rPr>
        <w:t xml:space="preserve">. Цели и задачи </w:t>
      </w:r>
      <w:r>
        <w:rPr>
          <w:b/>
        </w:rPr>
        <w:t>подпрограммы</w:t>
      </w:r>
      <w:r w:rsidRPr="00D45508">
        <w:rPr>
          <w:b/>
        </w:rPr>
        <w:t>, сроки ее реализации</w:t>
      </w:r>
    </w:p>
    <w:p w:rsidR="0040389D" w:rsidRPr="00D45508" w:rsidRDefault="0040389D" w:rsidP="0040389D">
      <w:pPr>
        <w:autoSpaceDE w:val="0"/>
        <w:autoSpaceDN w:val="0"/>
        <w:adjustRightInd w:val="0"/>
        <w:jc w:val="both"/>
      </w:pP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 xml:space="preserve">Цели программы - развитие </w:t>
      </w:r>
      <w:proofErr w:type="spellStart"/>
      <w:r w:rsidRPr="00D45508">
        <w:t>имущественно</w:t>
      </w:r>
      <w:proofErr w:type="spellEnd"/>
      <w:r w:rsidRPr="00D45508">
        <w:t>-земельных отношений в Городском округе Пущино для обеспечения решения социально-экономических задач и повышение эффективности управления и распоряжения имуществом, находящимся в собственности Городского округа Пущино.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>Задачи программы:</w:t>
      </w:r>
    </w:p>
    <w:p w:rsidR="0040389D" w:rsidRPr="00D45508" w:rsidRDefault="0040389D" w:rsidP="0040389D">
      <w:pPr>
        <w:ind w:firstLine="720"/>
        <w:jc w:val="both"/>
      </w:pPr>
      <w:r w:rsidRPr="00D45508">
        <w:t xml:space="preserve">Повышение эффективности использования муниципального имущества и земельных ресурсов городского округа Пущино; 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>Увеличение поступлений в бюджет Городского округа Пущино от использования и распоряжения муниципальным имуществом и земельными ресурсами;</w:t>
      </w:r>
    </w:p>
    <w:p w:rsidR="0040389D" w:rsidRPr="00D45508" w:rsidRDefault="0040389D" w:rsidP="0040389D">
      <w:pPr>
        <w:widowControl w:val="0"/>
        <w:snapToGrid w:val="0"/>
        <w:ind w:firstLine="720"/>
        <w:jc w:val="both"/>
      </w:pPr>
      <w:r w:rsidRPr="00D45508">
        <w:t>Обеспечение многодетных семей земельными участками.</w:t>
      </w:r>
    </w:p>
    <w:p w:rsidR="0040389D" w:rsidRPr="00D45508" w:rsidRDefault="0040389D" w:rsidP="0040389D">
      <w:pPr>
        <w:autoSpaceDE w:val="0"/>
        <w:autoSpaceDN w:val="0"/>
        <w:adjustRightInd w:val="0"/>
        <w:ind w:firstLine="720"/>
        <w:jc w:val="both"/>
      </w:pPr>
      <w:r w:rsidRPr="00D45508">
        <w:t>Достижение целей и реализация задач программы осуществляться путем выполнения мероприятий, предусмотренных в приложении № </w:t>
      </w:r>
      <w:r>
        <w:t>4</w:t>
      </w:r>
      <w:r w:rsidRPr="00D45508">
        <w:t xml:space="preserve"> к </w:t>
      </w:r>
      <w:r>
        <w:t>Порядку</w:t>
      </w:r>
      <w:r w:rsidRPr="00D45508">
        <w:t>.</w:t>
      </w:r>
    </w:p>
    <w:p w:rsidR="0040389D" w:rsidRPr="00D45508" w:rsidRDefault="0040389D" w:rsidP="0040389D">
      <w:pPr>
        <w:widowControl w:val="0"/>
        <w:snapToGrid w:val="0"/>
        <w:ind w:firstLine="709"/>
        <w:jc w:val="both"/>
      </w:pPr>
      <w:r w:rsidRPr="00D45508">
        <w:t>Программа рассчитана на период 2015– 2019 годы.</w:t>
      </w:r>
    </w:p>
    <w:p w:rsidR="0040389D" w:rsidRDefault="0040389D" w:rsidP="0040389D">
      <w:pPr>
        <w:autoSpaceDE w:val="0"/>
        <w:autoSpaceDN w:val="0"/>
        <w:adjustRightInd w:val="0"/>
        <w:jc w:val="both"/>
      </w:pPr>
    </w:p>
    <w:p w:rsidR="0040389D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  <w:r>
        <w:rPr>
          <w:b/>
        </w:rPr>
        <w:t>9.3</w:t>
      </w:r>
      <w:r w:rsidRPr="00D45508">
        <w:rPr>
          <w:b/>
        </w:rPr>
        <w:t xml:space="preserve">. Механизм реализации </w:t>
      </w:r>
      <w:r>
        <w:rPr>
          <w:b/>
        </w:rPr>
        <w:t>под</w:t>
      </w:r>
      <w:r w:rsidRPr="00D45508">
        <w:rPr>
          <w:b/>
        </w:rPr>
        <w:t>программы</w:t>
      </w:r>
    </w:p>
    <w:p w:rsidR="0040389D" w:rsidRPr="00D45508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</w:p>
    <w:p w:rsidR="0040389D" w:rsidRPr="00D45508" w:rsidRDefault="0040389D" w:rsidP="0040389D">
      <w:pPr>
        <w:jc w:val="both"/>
      </w:pPr>
      <w:r w:rsidRPr="00D45508">
        <w:tab/>
        <w:t xml:space="preserve">Комитет по управлению имуществом </w:t>
      </w:r>
      <w:proofErr w:type="spellStart"/>
      <w:r w:rsidRPr="00D45508">
        <w:t>г.Пущино</w:t>
      </w:r>
      <w:proofErr w:type="spellEnd"/>
      <w:r w:rsidRPr="00D45508">
        <w:t xml:space="preserve"> обеспечивает взаимодействие органов администрации в части реализации мероприятий, предусмотренных программой, по мере необходимости готовит предложения по корректировке перечня основных мероприятий программы на очередной финансовый год, осуществляет функции по планированию и мониторингу реализации мероприятий программы.</w:t>
      </w:r>
    </w:p>
    <w:p w:rsidR="0040389D" w:rsidRPr="00D45508" w:rsidRDefault="0040389D" w:rsidP="0040389D">
      <w:pPr>
        <w:jc w:val="both"/>
      </w:pPr>
      <w:r w:rsidRPr="00D45508">
        <w:tab/>
        <w:t xml:space="preserve">Реализация программы осуществляется за счет средств бюджета городского округа Пущино. Обоснование финансовых ресурсов программы приведено в приложении № </w:t>
      </w:r>
      <w:r>
        <w:t>6</w:t>
      </w:r>
      <w:r w:rsidRPr="00D45508">
        <w:t xml:space="preserve"> к </w:t>
      </w:r>
      <w:r>
        <w:t>Порядку</w:t>
      </w:r>
      <w:r w:rsidRPr="00D45508">
        <w:t xml:space="preserve">. </w:t>
      </w:r>
    </w:p>
    <w:p w:rsidR="0040389D" w:rsidRPr="00D45508" w:rsidRDefault="0040389D" w:rsidP="0040389D">
      <w:pPr>
        <w:autoSpaceDE w:val="0"/>
        <w:autoSpaceDN w:val="0"/>
        <w:adjustRightInd w:val="0"/>
        <w:jc w:val="both"/>
        <w:rPr>
          <w:color w:val="0000FF"/>
        </w:rPr>
      </w:pPr>
    </w:p>
    <w:p w:rsidR="0040389D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  <w:r>
        <w:rPr>
          <w:b/>
        </w:rPr>
        <w:t>9.4</w:t>
      </w:r>
      <w:r w:rsidRPr="00D45508">
        <w:rPr>
          <w:b/>
        </w:rPr>
        <w:t xml:space="preserve">. Контроль реализации </w:t>
      </w:r>
      <w:r>
        <w:rPr>
          <w:b/>
        </w:rPr>
        <w:t>под</w:t>
      </w:r>
      <w:r w:rsidRPr="00D45508">
        <w:rPr>
          <w:b/>
        </w:rPr>
        <w:t>программы</w:t>
      </w:r>
    </w:p>
    <w:p w:rsidR="0040389D" w:rsidRPr="00D45508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</w:p>
    <w:p w:rsidR="0040389D" w:rsidRDefault="0040389D" w:rsidP="0040389D">
      <w:pPr>
        <w:jc w:val="both"/>
      </w:pPr>
      <w:r w:rsidRPr="00D45508">
        <w:tab/>
        <w:t xml:space="preserve">Контроль за своевременной реализацией программных мероприятий и координацию деятельности органов администрации осуществляет Комитет по управлению имуществом </w:t>
      </w:r>
      <w:proofErr w:type="spellStart"/>
      <w:r w:rsidRPr="00D45508">
        <w:t>г.Пущино</w:t>
      </w:r>
      <w:proofErr w:type="spellEnd"/>
      <w:r w:rsidRPr="00D45508">
        <w:t>, а также осуществляет подготовку аналитической информации о ходе реализации программы.</w:t>
      </w:r>
    </w:p>
    <w:p w:rsidR="0040389D" w:rsidRPr="00D45508" w:rsidRDefault="0040389D" w:rsidP="0040389D">
      <w:pPr>
        <w:jc w:val="both"/>
      </w:pPr>
    </w:p>
    <w:p w:rsidR="0040389D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  <w:r>
        <w:rPr>
          <w:b/>
        </w:rPr>
        <w:t>9.5</w:t>
      </w:r>
      <w:r w:rsidRPr="00D45508">
        <w:rPr>
          <w:b/>
        </w:rPr>
        <w:t xml:space="preserve">. Планируемые результаты реализации </w:t>
      </w:r>
      <w:r>
        <w:rPr>
          <w:b/>
        </w:rPr>
        <w:t>под</w:t>
      </w:r>
      <w:r w:rsidRPr="00D45508">
        <w:rPr>
          <w:b/>
        </w:rPr>
        <w:t>программы</w:t>
      </w:r>
    </w:p>
    <w:p w:rsidR="0040389D" w:rsidRPr="00D45508" w:rsidRDefault="0040389D" w:rsidP="0040389D">
      <w:pPr>
        <w:keepNext/>
        <w:widowControl w:val="0"/>
        <w:suppressAutoHyphens/>
        <w:jc w:val="center"/>
        <w:outlineLvl w:val="2"/>
        <w:rPr>
          <w:b/>
        </w:rPr>
      </w:pPr>
    </w:p>
    <w:p w:rsidR="0040389D" w:rsidRPr="00D45508" w:rsidRDefault="0040389D" w:rsidP="0040389D">
      <w:r w:rsidRPr="00D45508">
        <w:tab/>
        <w:t>1. Увеличение количества свидетельств о государственной регистрации права муниципальной собственности на земельные участки и объекты недвижимого имущества.</w:t>
      </w:r>
    </w:p>
    <w:p w:rsidR="0040389D" w:rsidRPr="00D45508" w:rsidRDefault="0040389D" w:rsidP="0040389D">
      <w:r w:rsidRPr="00D45508">
        <w:tab/>
        <w:t>2. Увеличение доходов бюджета Городского округа Пущино от внесения платежей за аренду земельных участков и муниципального имущества.</w:t>
      </w:r>
    </w:p>
    <w:p w:rsidR="0040389D" w:rsidRPr="00D45508" w:rsidRDefault="0040389D" w:rsidP="0040389D">
      <w:r w:rsidRPr="00D45508">
        <w:tab/>
        <w:t>3. Увеличение доходов бюджета Городского округа Пущино от продажи земельных участков и муниципального имущества.</w:t>
      </w:r>
    </w:p>
    <w:p w:rsidR="0040389D" w:rsidRPr="00D45508" w:rsidRDefault="0040389D" w:rsidP="0040389D">
      <w:pPr>
        <w:rPr>
          <w:spacing w:val="-2"/>
        </w:rPr>
      </w:pPr>
      <w:r w:rsidRPr="00D45508">
        <w:tab/>
        <w:t xml:space="preserve">4. </w:t>
      </w:r>
      <w:r w:rsidRPr="00D45508">
        <w:rPr>
          <w:spacing w:val="-2"/>
        </w:rPr>
        <w:t>Обеспечение многодетных семей земельными участками – 100%</w:t>
      </w:r>
    </w:p>
    <w:p w:rsidR="0040389D" w:rsidRPr="00D45508" w:rsidRDefault="0040389D" w:rsidP="0040389D">
      <w:r w:rsidRPr="00D45508">
        <w:rPr>
          <w:spacing w:val="-2"/>
        </w:rPr>
        <w:tab/>
        <w:t>6. Установление категории земель и ВРИ – 100%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D45508">
        <w:rPr>
          <w:bCs/>
        </w:rPr>
        <w:lastRenderedPageBreak/>
        <w:t>Состав показателей эффективности реализации программы изложен в приложении №3 к программе и увязан с основными мероприятиями и позволяет оценить ожидаемые результаты и эффективность ее реализации на период до 2019 года.</w:t>
      </w:r>
    </w:p>
    <w:p w:rsidR="0040389D" w:rsidRPr="00D45508" w:rsidRDefault="0040389D" w:rsidP="0040389D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center"/>
        <w:rPr>
          <w:b/>
        </w:rPr>
      </w:pPr>
      <w:r>
        <w:rPr>
          <w:b/>
        </w:rPr>
        <w:t>9.6</w:t>
      </w:r>
      <w:r w:rsidRPr="00D45508">
        <w:rPr>
          <w:b/>
        </w:rPr>
        <w:t xml:space="preserve">. Состав, форма и сроки предоставления отчетности 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center"/>
        <w:rPr>
          <w:b/>
        </w:rPr>
      </w:pPr>
      <w:r w:rsidRPr="00D45508">
        <w:rPr>
          <w:b/>
        </w:rPr>
        <w:t xml:space="preserve">о ходе реализации мероприятий </w:t>
      </w:r>
      <w:r>
        <w:rPr>
          <w:b/>
        </w:rPr>
        <w:t>под</w:t>
      </w:r>
      <w:r w:rsidRPr="00D45508">
        <w:rPr>
          <w:b/>
        </w:rPr>
        <w:t>программы</w:t>
      </w:r>
    </w:p>
    <w:p w:rsidR="0040389D" w:rsidRPr="00D45508" w:rsidRDefault="0040389D" w:rsidP="0040389D">
      <w:pPr>
        <w:jc w:val="center"/>
        <w:rPr>
          <w:b/>
        </w:rPr>
      </w:pP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>1. Контроль за реализацией программы осуществляет Координатор – заместитель руководителя администрации.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 xml:space="preserve">2. С целью контроля за реализацией программы Комитет по управлению </w:t>
      </w:r>
      <w:proofErr w:type="gramStart"/>
      <w:r w:rsidRPr="00D45508">
        <w:t>имуществом  один</w:t>
      </w:r>
      <w:proofErr w:type="gramEnd"/>
      <w:r w:rsidRPr="00D45508">
        <w:t xml:space="preserve"> раз в полугодие до 15 числа месяца, следующего за отчетным полугодием, направляет в отдел экономики оперативный отчет, который содержит: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 xml:space="preserve">перечень выполненных мероприятий </w:t>
      </w:r>
      <w:proofErr w:type="gramStart"/>
      <w:r w:rsidRPr="00D45508">
        <w:t>программы  с</w:t>
      </w:r>
      <w:proofErr w:type="gramEnd"/>
      <w:r w:rsidRPr="00D45508">
        <w:t xml:space="preserve"> указанием объемов и источников финансирования и результатов выполнения мероприятий;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>анализ причин несвоевременного выполнения программных мероприятий.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39"/>
        <w:jc w:val="both"/>
      </w:pPr>
      <w:r w:rsidRPr="00D45508">
        <w:t xml:space="preserve">Оперативный </w:t>
      </w:r>
      <w:hyperlink w:anchor="Par555" w:history="1">
        <w:r w:rsidRPr="00D45508">
          <w:t>отчет</w:t>
        </w:r>
      </w:hyperlink>
      <w:r w:rsidRPr="00D45508">
        <w:t xml:space="preserve"> о реализации </w:t>
      </w:r>
      <w:proofErr w:type="gramStart"/>
      <w:r w:rsidRPr="00D45508">
        <w:t>мероприятий  программы</w:t>
      </w:r>
      <w:proofErr w:type="gramEnd"/>
      <w:r w:rsidRPr="00D45508">
        <w:t xml:space="preserve"> представляется в отдел экономики по форме согласно приложению № </w:t>
      </w:r>
      <w:r>
        <w:t>9</w:t>
      </w:r>
      <w:r w:rsidRPr="00D45508">
        <w:t xml:space="preserve"> к  Порядку разработки и реализации муниципальных программ городского округа Пущино Московской области, утвержденного Постановлением администрации города Пущино от </w:t>
      </w:r>
      <w:r>
        <w:t>08</w:t>
      </w:r>
      <w:r w:rsidRPr="00D45508">
        <w:t>.11.201</w:t>
      </w:r>
      <w:r>
        <w:t>6</w:t>
      </w:r>
      <w:r w:rsidRPr="00D45508">
        <w:t xml:space="preserve"> № 5</w:t>
      </w:r>
      <w:r>
        <w:t>15</w:t>
      </w:r>
      <w:r w:rsidRPr="00D45508">
        <w:t>-</w:t>
      </w:r>
      <w:r>
        <w:t>п</w:t>
      </w:r>
      <w:r w:rsidRPr="00D45508">
        <w:t>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 xml:space="preserve">5. Комитет по управлению имуществом ежегодно готовит годовой отчет о реализации программы и до 1 февраля года, следующего за отчетным, представляет его в отдел экономики для оценки эффективности реализации </w:t>
      </w:r>
      <w:proofErr w:type="gramStart"/>
      <w:r w:rsidRPr="00D45508">
        <w:t>программы  и</w:t>
      </w:r>
      <w:proofErr w:type="gramEnd"/>
      <w:r w:rsidRPr="00D45508">
        <w:t xml:space="preserve"> размещает его на официальном сайте администрации города Пущино в сети Интернет.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6. Годовой и итоговый отчеты о реализации программы должны содержать: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1) аналитическую записку, в которой указываются: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степень достижения запланированных результатов и намеченных целей программы;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общий объем фактически произведенных расходов, всего и в том числе по источникам финансирования;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2) таблицу, в которой указываются: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данные об использовании средств бюджета города Пущино по каждому программному мероприятию и в целом по программе;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 xml:space="preserve">Годовой отчет о реализации программы представляется по формам согласно </w:t>
      </w:r>
      <w:hyperlink w:anchor="Par555" w:history="1">
        <w:r w:rsidRPr="00D45508">
          <w:t xml:space="preserve">приложениям № </w:t>
        </w:r>
        <w:r>
          <w:t>1</w:t>
        </w:r>
      </w:hyperlink>
      <w:r>
        <w:t>2</w:t>
      </w:r>
      <w:r w:rsidRPr="00D45508">
        <w:t xml:space="preserve"> и </w:t>
      </w:r>
      <w:hyperlink w:anchor="Par618" w:history="1">
        <w:r>
          <w:t>13</w:t>
        </w:r>
      </w:hyperlink>
      <w:r w:rsidRPr="00D45508">
        <w:t xml:space="preserve"> к Порядку разработки и реализации муниципальных программ городского округа Пущино Московской области, утвержденного </w:t>
      </w:r>
      <w:r>
        <w:t>п</w:t>
      </w:r>
      <w:r w:rsidRPr="00D45508">
        <w:t xml:space="preserve">остановлением администрации города Пущино от </w:t>
      </w:r>
      <w:r>
        <w:t>08</w:t>
      </w:r>
      <w:r w:rsidRPr="00D45508">
        <w:t>.11.201</w:t>
      </w:r>
      <w:r>
        <w:t>6</w:t>
      </w:r>
      <w:r w:rsidRPr="00D45508">
        <w:t xml:space="preserve"> № </w:t>
      </w:r>
      <w:r>
        <w:t>515</w:t>
      </w:r>
      <w:r w:rsidRPr="00D45508">
        <w:t>-</w:t>
      </w:r>
      <w:r>
        <w:t>п</w:t>
      </w:r>
      <w:r w:rsidRPr="00D45508">
        <w:t>.</w:t>
      </w:r>
    </w:p>
    <w:p w:rsidR="0040389D" w:rsidRPr="00D45508" w:rsidRDefault="0040389D" w:rsidP="0040389D">
      <w:pPr>
        <w:widowControl w:val="0"/>
        <w:autoSpaceDE w:val="0"/>
        <w:autoSpaceDN w:val="0"/>
        <w:adjustRightInd w:val="0"/>
        <w:ind w:firstLine="540"/>
        <w:jc w:val="both"/>
      </w:pPr>
      <w:r w:rsidRPr="00D45508">
        <w:t xml:space="preserve">Итоговый отчет о реализации программы представляется по формам согласно </w:t>
      </w:r>
      <w:hyperlink w:anchor="Par618" w:history="1">
        <w:r w:rsidRPr="00D45508">
          <w:t xml:space="preserve">приложениям № </w:t>
        </w:r>
        <w:r>
          <w:t>12</w:t>
        </w:r>
      </w:hyperlink>
      <w:r w:rsidRPr="00D45508">
        <w:t xml:space="preserve"> и </w:t>
      </w:r>
      <w:r>
        <w:t xml:space="preserve">13 </w:t>
      </w:r>
      <w:r w:rsidRPr="00D45508">
        <w:t xml:space="preserve">к Порядку разработки и реализации муниципальных программ городского округа Пущино Московской области, утвержденного </w:t>
      </w:r>
      <w:r>
        <w:t>п</w:t>
      </w:r>
      <w:r w:rsidRPr="00D45508">
        <w:t xml:space="preserve">остановлением администрации города Пущино от </w:t>
      </w:r>
      <w:r>
        <w:t>08</w:t>
      </w:r>
      <w:r w:rsidRPr="00D45508">
        <w:t>.11.201</w:t>
      </w:r>
      <w:r>
        <w:t>6</w:t>
      </w:r>
      <w:r w:rsidRPr="00D45508">
        <w:t xml:space="preserve"> № 5</w:t>
      </w:r>
      <w:r>
        <w:t>15</w:t>
      </w:r>
      <w:r w:rsidRPr="00D45508">
        <w:t>-</w:t>
      </w:r>
      <w:r>
        <w:t>п</w:t>
      </w:r>
      <w:r w:rsidRPr="00D45508">
        <w:t>.</w:t>
      </w:r>
    </w:p>
    <w:p w:rsidR="0040389D" w:rsidRDefault="0040389D" w:rsidP="0040389D">
      <w:pPr>
        <w:jc w:val="center"/>
        <w:rPr>
          <w:b/>
        </w:rPr>
      </w:pPr>
    </w:p>
    <w:p w:rsidR="0040389D" w:rsidRDefault="0040389D" w:rsidP="0040389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40389D" w:rsidSect="006A5BDB">
          <w:pgSz w:w="11906" w:h="16838"/>
          <w:pgMar w:top="1134" w:right="567" w:bottom="1134" w:left="1701" w:header="720" w:footer="720" w:gutter="0"/>
          <w:cols w:space="720"/>
          <w:noEndnote/>
          <w:docGrid w:linePitch="326"/>
        </w:sectPr>
      </w:pPr>
    </w:p>
    <w:p w:rsidR="0040389D" w:rsidRPr="000D791A" w:rsidRDefault="0040389D" w:rsidP="0040389D">
      <w:pPr>
        <w:pStyle w:val="ConsPlusNormal"/>
        <w:numPr>
          <w:ilvl w:val="1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665"/>
      <w:bookmarkEnd w:id="8"/>
      <w:r w:rsidRPr="000D791A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подпрограммы</w:t>
      </w:r>
    </w:p>
    <w:p w:rsidR="0040389D" w:rsidRPr="000D791A" w:rsidRDefault="0040389D" w:rsidP="004038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91A">
        <w:rPr>
          <w:rFonts w:ascii="Times New Roman" w:hAnsi="Times New Roman" w:cs="Times New Roman"/>
          <w:b/>
          <w:sz w:val="24"/>
          <w:szCs w:val="24"/>
        </w:rPr>
        <w:t>«Управление муниципальным имуществом и земельными ресурсами Городского округа Пущино Московской области на 2015-2019 годы»</w:t>
      </w:r>
    </w:p>
    <w:p w:rsidR="0040389D" w:rsidRPr="000D791A" w:rsidRDefault="0040389D" w:rsidP="004038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253"/>
        <w:gridCol w:w="1267"/>
        <w:gridCol w:w="1092"/>
        <w:gridCol w:w="1043"/>
        <w:gridCol w:w="850"/>
        <w:gridCol w:w="1134"/>
        <w:gridCol w:w="1134"/>
        <w:gridCol w:w="1134"/>
        <w:gridCol w:w="1134"/>
        <w:gridCol w:w="1134"/>
        <w:gridCol w:w="1134"/>
        <w:gridCol w:w="1134"/>
        <w:gridCol w:w="1356"/>
      </w:tblGrid>
      <w:tr w:rsidR="0040389D" w:rsidRPr="00696F09" w:rsidTr="000D791A">
        <w:tc>
          <w:tcPr>
            <w:tcW w:w="794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253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267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092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43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мероприятия в текущем финансовом году (тыс. </w:t>
            </w:r>
            <w:proofErr w:type="gramStart"/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  <w:hyperlink w:anchor="P1062" w:history="1">
              <w:r w:rsidRPr="00696F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  <w:proofErr w:type="gramEnd"/>
            </w:hyperlink>
          </w:p>
        </w:tc>
        <w:tc>
          <w:tcPr>
            <w:tcW w:w="850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5670" w:type="dxa"/>
            <w:gridSpan w:val="5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134" w:type="dxa"/>
          </w:tcPr>
          <w:p w:rsidR="0040389D" w:rsidRPr="0057248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0389D" w:rsidRPr="0057248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48A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мероприятия программы</w:t>
            </w:r>
          </w:p>
        </w:tc>
        <w:tc>
          <w:tcPr>
            <w:tcW w:w="1356" w:type="dxa"/>
            <w:vMerge w:val="restart"/>
          </w:tcPr>
          <w:p w:rsidR="0040389D" w:rsidRPr="0057248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48A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  <w:vMerge/>
          </w:tcPr>
          <w:p w:rsidR="0040389D" w:rsidRPr="00696F09" w:rsidRDefault="0040389D" w:rsidP="00A3009F"/>
        </w:tc>
        <w:tc>
          <w:tcPr>
            <w:tcW w:w="1043" w:type="dxa"/>
            <w:vMerge/>
          </w:tcPr>
          <w:p w:rsidR="0040389D" w:rsidRPr="00696F09" w:rsidRDefault="0040389D" w:rsidP="00A3009F"/>
        </w:tc>
        <w:tc>
          <w:tcPr>
            <w:tcW w:w="850" w:type="dxa"/>
            <w:vMerge/>
          </w:tcPr>
          <w:p w:rsidR="0040389D" w:rsidRPr="00696F09" w:rsidRDefault="0040389D" w:rsidP="00A3009F"/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0389D" w:rsidRPr="0057248A" w:rsidRDefault="0040389D" w:rsidP="00A3009F">
            <w:pPr>
              <w:jc w:val="center"/>
            </w:pPr>
            <w:r>
              <w:t>2019</w:t>
            </w:r>
          </w:p>
        </w:tc>
        <w:tc>
          <w:tcPr>
            <w:tcW w:w="1134" w:type="dxa"/>
            <w:vMerge/>
          </w:tcPr>
          <w:p w:rsidR="0040389D" w:rsidRPr="0057248A" w:rsidRDefault="0040389D" w:rsidP="00A3009F"/>
        </w:tc>
        <w:tc>
          <w:tcPr>
            <w:tcW w:w="1356" w:type="dxa"/>
            <w:vMerge/>
          </w:tcPr>
          <w:p w:rsidR="0040389D" w:rsidRPr="0057248A" w:rsidRDefault="0040389D" w:rsidP="00A3009F"/>
        </w:tc>
      </w:tr>
      <w:tr w:rsidR="0040389D" w:rsidRPr="00696F09" w:rsidTr="000D791A">
        <w:tc>
          <w:tcPr>
            <w:tcW w:w="79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0389D" w:rsidRPr="0057248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40389D" w:rsidRPr="0057248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6" w:type="dxa"/>
          </w:tcPr>
          <w:p w:rsidR="0040389D" w:rsidRPr="0057248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0389D" w:rsidRPr="00696F09" w:rsidTr="000D791A">
        <w:tc>
          <w:tcPr>
            <w:tcW w:w="794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53" w:type="dxa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A4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величение поступлений в бюджет Городского округа Пущино от использования и</w:t>
            </w:r>
          </w:p>
        </w:tc>
        <w:tc>
          <w:tcPr>
            <w:tcW w:w="1267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1 083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2F52C2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2C2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1134" w:type="dxa"/>
          </w:tcPr>
          <w:p w:rsidR="0040389D" w:rsidRPr="002F52C2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2C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управле-нию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иму-ществом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Пущино 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1 083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2F52C2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2C2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1134" w:type="dxa"/>
          </w:tcPr>
          <w:p w:rsidR="0040389D" w:rsidRPr="002F52C2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2C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253" w:type="dxa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рыночной величины арендной платы при распоряжении муниципальным имуществом и земельными ресурсами</w:t>
            </w:r>
          </w:p>
        </w:tc>
        <w:tc>
          <w:tcPr>
            <w:tcW w:w="1267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1 083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1 083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91A" w:rsidRPr="000D791A" w:rsidTr="000D791A">
        <w:tc>
          <w:tcPr>
            <w:tcW w:w="794" w:type="dxa"/>
            <w:vMerge w:val="restart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53" w:type="dxa"/>
            <w:vMerge w:val="restart"/>
          </w:tcPr>
          <w:p w:rsidR="0040389D" w:rsidRPr="000D791A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  <w:p w:rsidR="0040389D" w:rsidRPr="000D791A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использования муниципального имущества и земельных ресурсов городского округа </w:t>
            </w:r>
            <w:proofErr w:type="spellStart"/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пущино</w:t>
            </w:r>
            <w:proofErr w:type="spellEnd"/>
            <w:r w:rsidRPr="000D791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267" w:type="dxa"/>
            <w:vMerge w:val="restart"/>
          </w:tcPr>
          <w:p w:rsidR="0040389D" w:rsidRPr="000D791A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0D791A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6 525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1 042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2 127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1 627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1 627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города Пущино</w:t>
            </w:r>
          </w:p>
        </w:tc>
        <w:tc>
          <w:tcPr>
            <w:tcW w:w="1356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91A" w:rsidRPr="000D791A" w:rsidTr="000D791A">
        <w:tc>
          <w:tcPr>
            <w:tcW w:w="794" w:type="dxa"/>
            <w:vMerge/>
          </w:tcPr>
          <w:p w:rsidR="0040389D" w:rsidRPr="000D791A" w:rsidRDefault="0040389D" w:rsidP="00A3009F"/>
        </w:tc>
        <w:tc>
          <w:tcPr>
            <w:tcW w:w="1253" w:type="dxa"/>
            <w:vMerge/>
          </w:tcPr>
          <w:p w:rsidR="0040389D" w:rsidRPr="000D791A" w:rsidRDefault="0040389D" w:rsidP="00A3009F"/>
        </w:tc>
        <w:tc>
          <w:tcPr>
            <w:tcW w:w="1267" w:type="dxa"/>
            <w:vMerge/>
          </w:tcPr>
          <w:p w:rsidR="0040389D" w:rsidRPr="000D791A" w:rsidRDefault="0040389D" w:rsidP="00A3009F"/>
        </w:tc>
        <w:tc>
          <w:tcPr>
            <w:tcW w:w="1092" w:type="dxa"/>
          </w:tcPr>
          <w:p w:rsidR="0040389D" w:rsidRPr="000D791A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91A" w:rsidRPr="000D791A" w:rsidTr="000D791A">
        <w:tc>
          <w:tcPr>
            <w:tcW w:w="794" w:type="dxa"/>
            <w:vMerge/>
          </w:tcPr>
          <w:p w:rsidR="0040389D" w:rsidRPr="000D791A" w:rsidRDefault="0040389D" w:rsidP="00A3009F"/>
        </w:tc>
        <w:tc>
          <w:tcPr>
            <w:tcW w:w="1253" w:type="dxa"/>
            <w:vMerge/>
          </w:tcPr>
          <w:p w:rsidR="0040389D" w:rsidRPr="000D791A" w:rsidRDefault="0040389D" w:rsidP="00A3009F"/>
        </w:tc>
        <w:tc>
          <w:tcPr>
            <w:tcW w:w="1267" w:type="dxa"/>
            <w:vMerge/>
          </w:tcPr>
          <w:p w:rsidR="0040389D" w:rsidRPr="000D791A" w:rsidRDefault="0040389D" w:rsidP="00A3009F"/>
        </w:tc>
        <w:tc>
          <w:tcPr>
            <w:tcW w:w="1092" w:type="dxa"/>
          </w:tcPr>
          <w:p w:rsidR="0040389D" w:rsidRPr="000D791A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91A" w:rsidRPr="000D791A" w:rsidTr="000D791A">
        <w:tc>
          <w:tcPr>
            <w:tcW w:w="794" w:type="dxa"/>
            <w:vMerge/>
          </w:tcPr>
          <w:p w:rsidR="0040389D" w:rsidRPr="000D791A" w:rsidRDefault="0040389D" w:rsidP="00A3009F"/>
        </w:tc>
        <w:tc>
          <w:tcPr>
            <w:tcW w:w="1253" w:type="dxa"/>
            <w:vMerge/>
          </w:tcPr>
          <w:p w:rsidR="0040389D" w:rsidRPr="000D791A" w:rsidRDefault="0040389D" w:rsidP="00A3009F"/>
        </w:tc>
        <w:tc>
          <w:tcPr>
            <w:tcW w:w="1267" w:type="dxa"/>
            <w:vMerge/>
          </w:tcPr>
          <w:p w:rsidR="0040389D" w:rsidRPr="000D791A" w:rsidRDefault="0040389D" w:rsidP="00A3009F"/>
        </w:tc>
        <w:tc>
          <w:tcPr>
            <w:tcW w:w="1092" w:type="dxa"/>
          </w:tcPr>
          <w:p w:rsidR="0040389D" w:rsidRPr="000D791A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Pr="000D7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6 525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1 042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2 127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1 627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>1 627</w:t>
            </w:r>
          </w:p>
        </w:tc>
        <w:tc>
          <w:tcPr>
            <w:tcW w:w="1134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1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</w:t>
            </w:r>
            <w:r w:rsidRPr="000D7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управлению имуществом города Пущино</w:t>
            </w:r>
          </w:p>
        </w:tc>
        <w:tc>
          <w:tcPr>
            <w:tcW w:w="1356" w:type="dxa"/>
          </w:tcPr>
          <w:p w:rsidR="0040389D" w:rsidRPr="000D791A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253" w:type="dxa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инвентаризация и паспортизация объектов недвижимости муниципальной собственности, в том числе бесхозяйного имущества</w:t>
            </w:r>
          </w:p>
        </w:tc>
        <w:tc>
          <w:tcPr>
            <w:tcW w:w="1267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2 754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имущественных отношений комитета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2 754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имущественных отношений комитета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3" w:type="dxa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Межевание земельных участков в границах городского округа Пущино Московской области</w:t>
            </w:r>
          </w:p>
        </w:tc>
        <w:tc>
          <w:tcPr>
            <w:tcW w:w="1267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1 471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земельных отношений в составе комитета по управлению имуществом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1 471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земельных отношений в составе комитета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3" w:type="dxa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ероприят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и сохранность свободного муниципального имущества</w:t>
            </w:r>
          </w:p>
        </w:tc>
        <w:tc>
          <w:tcPr>
            <w:tcW w:w="1267" w:type="dxa"/>
            <w:vMerge w:val="restart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имущест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венных отношений комитета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отношений комитета по управлению имуществом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Pr="00696F09" w:rsidRDefault="0040389D" w:rsidP="00A3009F"/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rPr>
          <w:trHeight w:val="496"/>
        </w:trPr>
        <w:tc>
          <w:tcPr>
            <w:tcW w:w="794" w:type="dxa"/>
            <w:vMerge w:val="restart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253" w:type="dxa"/>
            <w:vMerge w:val="restart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</w:t>
            </w:r>
          </w:p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ремонт нежилых помещений в жилых домах</w:t>
            </w:r>
          </w:p>
        </w:tc>
        <w:tc>
          <w:tcPr>
            <w:tcW w:w="1267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имущественных отношений комитета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имущест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венных отношений комитета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/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</w:tcPr>
          <w:p w:rsidR="0040389D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 w:val="restart"/>
          </w:tcPr>
          <w:p w:rsidR="0040389D" w:rsidRPr="00696F09" w:rsidRDefault="0040389D" w:rsidP="00A3009F">
            <w:pPr>
              <w:jc w:val="center"/>
            </w:pPr>
            <w:r>
              <w:t>3.</w:t>
            </w:r>
          </w:p>
        </w:tc>
        <w:tc>
          <w:tcPr>
            <w:tcW w:w="1253" w:type="dxa"/>
            <w:vMerge w:val="restart"/>
          </w:tcPr>
          <w:p w:rsidR="0040389D" w:rsidRDefault="0040389D" w:rsidP="00A3009F">
            <w:r>
              <w:t>Задача 3</w:t>
            </w:r>
          </w:p>
          <w:p w:rsidR="0040389D" w:rsidRPr="00696F09" w:rsidRDefault="0040389D" w:rsidP="00A3009F">
            <w:r>
              <w:t>Обеспечение многодетных семей земельными участками, земельными ресурсами</w:t>
            </w:r>
          </w:p>
        </w:tc>
        <w:tc>
          <w:tcPr>
            <w:tcW w:w="1267" w:type="dxa"/>
            <w:vMerge w:val="restart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земельных отношений в составе комитета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53" w:type="dxa"/>
            <w:vMerge/>
          </w:tcPr>
          <w:p w:rsidR="0040389D" w:rsidRPr="00696F09" w:rsidRDefault="0040389D" w:rsidP="00A3009F"/>
        </w:tc>
        <w:tc>
          <w:tcPr>
            <w:tcW w:w="1267" w:type="dxa"/>
            <w:vMerge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53" w:type="dxa"/>
            <w:vMerge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67" w:type="dxa"/>
            <w:vMerge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53" w:type="dxa"/>
            <w:vMerge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67" w:type="dxa"/>
            <w:vMerge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  <w:vMerge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53" w:type="dxa"/>
            <w:vMerge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67" w:type="dxa"/>
            <w:vMerge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</w:tcPr>
          <w:p w:rsidR="0040389D" w:rsidRPr="00696F09" w:rsidRDefault="0040389D" w:rsidP="00A3009F">
            <w:pPr>
              <w:jc w:val="center"/>
            </w:pPr>
            <w:r>
              <w:t>3.1.</w:t>
            </w:r>
          </w:p>
        </w:tc>
        <w:tc>
          <w:tcPr>
            <w:tcW w:w="1253" w:type="dxa"/>
          </w:tcPr>
          <w:p w:rsidR="0040389D" w:rsidRDefault="0040389D" w:rsidP="00A3009F">
            <w:r>
              <w:t>Основное мероприятие 1</w:t>
            </w:r>
          </w:p>
          <w:p w:rsidR="0040389D" w:rsidRDefault="0040389D" w:rsidP="00A3009F">
            <w:r>
              <w:t>Обеспечение многодетных семей земельными участками, земельны</w:t>
            </w:r>
            <w:r>
              <w:lastRenderedPageBreak/>
              <w:t>ми ресурсами</w:t>
            </w:r>
          </w:p>
          <w:p w:rsidR="0040389D" w:rsidRPr="00696F09" w:rsidRDefault="0040389D" w:rsidP="00A3009F"/>
        </w:tc>
        <w:tc>
          <w:tcPr>
            <w:tcW w:w="1267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земельных отношений в составе комитета по управлению имуществом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города Пущино 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53" w:type="dxa"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67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53" w:type="dxa"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67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53" w:type="dxa"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67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земельных отношений в составе комитета по управлению имуществом города Пущино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D" w:rsidRPr="00696F09" w:rsidTr="000D791A">
        <w:tc>
          <w:tcPr>
            <w:tcW w:w="794" w:type="dxa"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53" w:type="dxa"/>
          </w:tcPr>
          <w:p w:rsidR="0040389D" w:rsidRPr="00696F09" w:rsidRDefault="0040389D" w:rsidP="00A3009F">
            <w:pPr>
              <w:jc w:val="center"/>
            </w:pPr>
          </w:p>
        </w:tc>
        <w:tc>
          <w:tcPr>
            <w:tcW w:w="1267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6" w:type="dxa"/>
          </w:tcPr>
          <w:p w:rsidR="0040389D" w:rsidRPr="00696F09" w:rsidRDefault="0040389D" w:rsidP="00A300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80F36" w:rsidRPr="007A1CD0" w:rsidRDefault="0040389D" w:rsidP="000D791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 w:rsidRPr="00696F09">
        <w:rPr>
          <w:rFonts w:ascii="Times New Roman" w:hAnsi="Times New Roman" w:cs="Times New Roman"/>
          <w:sz w:val="24"/>
          <w:szCs w:val="24"/>
        </w:rPr>
        <w:t xml:space="preserve">* - объем финансирования аналогичных мероприятий в году, предшествующем году начала реализации </w:t>
      </w:r>
      <w:r>
        <w:rPr>
          <w:rFonts w:ascii="Times New Roman" w:hAnsi="Times New Roman" w:cs="Times New Roman"/>
          <w:sz w:val="24"/>
          <w:szCs w:val="24"/>
        </w:rPr>
        <w:t>муниципальной программ.</w:t>
      </w:r>
    </w:p>
    <w:sectPr w:rsidR="00980F36" w:rsidRPr="007A1CD0" w:rsidSect="006A5BDB">
      <w:pgSz w:w="16838" w:h="11906" w:orient="landscape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71420"/>
    <w:multiLevelType w:val="hybridMultilevel"/>
    <w:tmpl w:val="9A485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10438"/>
    <w:multiLevelType w:val="hybridMultilevel"/>
    <w:tmpl w:val="EE9EA9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2A55323"/>
    <w:multiLevelType w:val="hybridMultilevel"/>
    <w:tmpl w:val="71E269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62320"/>
    <w:multiLevelType w:val="hybridMultilevel"/>
    <w:tmpl w:val="4D22881E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4" w15:restartNumberingAfterBreak="0">
    <w:nsid w:val="318F6D64"/>
    <w:multiLevelType w:val="hybridMultilevel"/>
    <w:tmpl w:val="A3E4E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4349B"/>
    <w:multiLevelType w:val="hybridMultilevel"/>
    <w:tmpl w:val="1C345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56B27"/>
    <w:multiLevelType w:val="hybridMultilevel"/>
    <w:tmpl w:val="74A6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774E4"/>
    <w:multiLevelType w:val="hybridMultilevel"/>
    <w:tmpl w:val="74A6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A708C"/>
    <w:multiLevelType w:val="hybridMultilevel"/>
    <w:tmpl w:val="D0DE76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E1F5D8F"/>
    <w:multiLevelType w:val="multilevel"/>
    <w:tmpl w:val="1248B50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203283C"/>
    <w:multiLevelType w:val="hybridMultilevel"/>
    <w:tmpl w:val="EE9EA9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6AA1DB1"/>
    <w:multiLevelType w:val="hybridMultilevel"/>
    <w:tmpl w:val="74A6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84188"/>
    <w:multiLevelType w:val="hybridMultilevel"/>
    <w:tmpl w:val="6F801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1"/>
  </w:num>
  <w:num w:numId="9">
    <w:abstractNumId w:val="3"/>
  </w:num>
  <w:num w:numId="10">
    <w:abstractNumId w:val="6"/>
  </w:num>
  <w:num w:numId="11">
    <w:abstractNumId w:val="5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1CE"/>
    <w:rsid w:val="00065887"/>
    <w:rsid w:val="00071988"/>
    <w:rsid w:val="000A4EAF"/>
    <w:rsid w:val="000C6997"/>
    <w:rsid w:val="000D7903"/>
    <w:rsid w:val="000D791A"/>
    <w:rsid w:val="000F6EEA"/>
    <w:rsid w:val="00123CC5"/>
    <w:rsid w:val="0012617D"/>
    <w:rsid w:val="001459AA"/>
    <w:rsid w:val="001567F5"/>
    <w:rsid w:val="00171D74"/>
    <w:rsid w:val="00185246"/>
    <w:rsid w:val="001B1514"/>
    <w:rsid w:val="001B1A47"/>
    <w:rsid w:val="001F1A90"/>
    <w:rsid w:val="00212B4A"/>
    <w:rsid w:val="002343E0"/>
    <w:rsid w:val="002571A7"/>
    <w:rsid w:val="00273F70"/>
    <w:rsid w:val="00276170"/>
    <w:rsid w:val="0028758B"/>
    <w:rsid w:val="00293632"/>
    <w:rsid w:val="002C10A7"/>
    <w:rsid w:val="002C766A"/>
    <w:rsid w:val="002F6D98"/>
    <w:rsid w:val="0032259A"/>
    <w:rsid w:val="00343193"/>
    <w:rsid w:val="003600B4"/>
    <w:rsid w:val="00360369"/>
    <w:rsid w:val="00361746"/>
    <w:rsid w:val="00382844"/>
    <w:rsid w:val="0040389D"/>
    <w:rsid w:val="00424094"/>
    <w:rsid w:val="004A0B17"/>
    <w:rsid w:val="004B1E90"/>
    <w:rsid w:val="004B60D9"/>
    <w:rsid w:val="004C3180"/>
    <w:rsid w:val="004C417D"/>
    <w:rsid w:val="004D7AC2"/>
    <w:rsid w:val="004F518F"/>
    <w:rsid w:val="00543B99"/>
    <w:rsid w:val="00551A2E"/>
    <w:rsid w:val="005520B9"/>
    <w:rsid w:val="0057356B"/>
    <w:rsid w:val="00576150"/>
    <w:rsid w:val="00586760"/>
    <w:rsid w:val="00596BC8"/>
    <w:rsid w:val="005B3048"/>
    <w:rsid w:val="005C1F99"/>
    <w:rsid w:val="00630C47"/>
    <w:rsid w:val="00645A26"/>
    <w:rsid w:val="00652839"/>
    <w:rsid w:val="006A5BDB"/>
    <w:rsid w:val="006C1110"/>
    <w:rsid w:val="006C38C3"/>
    <w:rsid w:val="006D20A4"/>
    <w:rsid w:val="006E1D51"/>
    <w:rsid w:val="0070511D"/>
    <w:rsid w:val="00710B1A"/>
    <w:rsid w:val="00714636"/>
    <w:rsid w:val="0071798A"/>
    <w:rsid w:val="007502F7"/>
    <w:rsid w:val="00752955"/>
    <w:rsid w:val="007609C7"/>
    <w:rsid w:val="0076226E"/>
    <w:rsid w:val="00773C9B"/>
    <w:rsid w:val="00781B88"/>
    <w:rsid w:val="007A1CD0"/>
    <w:rsid w:val="007C7642"/>
    <w:rsid w:val="007D1E5A"/>
    <w:rsid w:val="007E3C63"/>
    <w:rsid w:val="00807492"/>
    <w:rsid w:val="00815218"/>
    <w:rsid w:val="008157B6"/>
    <w:rsid w:val="00840A97"/>
    <w:rsid w:val="008D01CE"/>
    <w:rsid w:val="008F26BE"/>
    <w:rsid w:val="00900C0A"/>
    <w:rsid w:val="00920647"/>
    <w:rsid w:val="009255BD"/>
    <w:rsid w:val="009374D5"/>
    <w:rsid w:val="00956711"/>
    <w:rsid w:val="00970A4E"/>
    <w:rsid w:val="00980F36"/>
    <w:rsid w:val="00986F6E"/>
    <w:rsid w:val="009C0A66"/>
    <w:rsid w:val="009C7B61"/>
    <w:rsid w:val="009D6686"/>
    <w:rsid w:val="009D6FED"/>
    <w:rsid w:val="009E03A5"/>
    <w:rsid w:val="00A01107"/>
    <w:rsid w:val="00A328EC"/>
    <w:rsid w:val="00A8797D"/>
    <w:rsid w:val="00AA7C43"/>
    <w:rsid w:val="00AB1DC7"/>
    <w:rsid w:val="00AB2D1D"/>
    <w:rsid w:val="00AD6E2E"/>
    <w:rsid w:val="00AD6ECB"/>
    <w:rsid w:val="00AE0BA5"/>
    <w:rsid w:val="00AE2EDB"/>
    <w:rsid w:val="00AE57DA"/>
    <w:rsid w:val="00AF01AD"/>
    <w:rsid w:val="00AF4851"/>
    <w:rsid w:val="00AF73F6"/>
    <w:rsid w:val="00B2776E"/>
    <w:rsid w:val="00BC3343"/>
    <w:rsid w:val="00BD0F0B"/>
    <w:rsid w:val="00C01923"/>
    <w:rsid w:val="00C17997"/>
    <w:rsid w:val="00C33867"/>
    <w:rsid w:val="00C45FB0"/>
    <w:rsid w:val="00C905C1"/>
    <w:rsid w:val="00C936FE"/>
    <w:rsid w:val="00CA342B"/>
    <w:rsid w:val="00CB6868"/>
    <w:rsid w:val="00CE3FBD"/>
    <w:rsid w:val="00CE62AD"/>
    <w:rsid w:val="00D07464"/>
    <w:rsid w:val="00D2353C"/>
    <w:rsid w:val="00D42B66"/>
    <w:rsid w:val="00D51079"/>
    <w:rsid w:val="00D6728E"/>
    <w:rsid w:val="00DA7510"/>
    <w:rsid w:val="00DC2420"/>
    <w:rsid w:val="00DC69BD"/>
    <w:rsid w:val="00DC6E41"/>
    <w:rsid w:val="00DF5AD9"/>
    <w:rsid w:val="00E163B7"/>
    <w:rsid w:val="00E256E7"/>
    <w:rsid w:val="00E340B9"/>
    <w:rsid w:val="00E4349A"/>
    <w:rsid w:val="00E54055"/>
    <w:rsid w:val="00E63EA9"/>
    <w:rsid w:val="00E65248"/>
    <w:rsid w:val="00EC51B9"/>
    <w:rsid w:val="00EF49F4"/>
    <w:rsid w:val="00F02C74"/>
    <w:rsid w:val="00F16BC2"/>
    <w:rsid w:val="00F25F0E"/>
    <w:rsid w:val="00F32206"/>
    <w:rsid w:val="00F36DEE"/>
    <w:rsid w:val="00F5194D"/>
    <w:rsid w:val="00FB4AD3"/>
    <w:rsid w:val="00FC0A0C"/>
    <w:rsid w:val="00FC6E90"/>
    <w:rsid w:val="00FD5532"/>
    <w:rsid w:val="00FE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7B6EA-A0CB-4361-B338-6AD358A5D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4C417D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C41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6F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F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C6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DC6E41"/>
    <w:rPr>
      <w:color w:val="0000FF"/>
      <w:u w:val="single"/>
    </w:rPr>
  </w:style>
  <w:style w:type="paragraph" w:customStyle="1" w:styleId="ConsPlusNonformat">
    <w:name w:val="ConsPlusNonformat"/>
    <w:rsid w:val="00DC6E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1A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1F1A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F1A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F1A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F1A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Normal1">
    <w:name w:val="Normal1"/>
    <w:rsid w:val="0098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link w:val="Normal"/>
    <w:rsid w:val="00AF0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AF01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7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0A6B6F7AA33C7AD3743A53657473F794582FEBBD783F7BB8EEE2F2CR7gD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CD57A81F06995D87F9773949D4D2089BD7AFF9A8FD789F21E99F625E669D3C3F35EB9536C906795D9i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D89D5-3044-4BAE-B29C-E75CFE89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36</Pages>
  <Words>5763</Words>
  <Characters>32850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27</cp:revision>
  <cp:lastPrinted>2017-02-03T12:22:00Z</cp:lastPrinted>
  <dcterms:created xsi:type="dcterms:W3CDTF">2017-01-13T13:08:00Z</dcterms:created>
  <dcterms:modified xsi:type="dcterms:W3CDTF">2017-02-09T06:06:00Z</dcterms:modified>
</cp:coreProperties>
</file>